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BD66C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3ADBC82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14:paraId="4B25A7CF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14:paraId="7EA38F34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14:paraId="63B9CA6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14:paraId="6995DB4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14:paraId="35093BA8" w14:textId="77777777"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3E427D37" w14:textId="6B49E4C8" w:rsidR="008963BE" w:rsidRPr="006E060F" w:rsidRDefault="00F04C0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13.11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072E2F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г.</w:t>
      </w:r>
      <w:r w:rsidR="006B05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2353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E060F">
        <w:rPr>
          <w:rFonts w:ascii="Times New Roman" w:hAnsi="Times New Roman" w:cs="Times New Roman"/>
          <w:b w:val="0"/>
          <w:bCs w:val="0"/>
          <w:sz w:val="28"/>
          <w:szCs w:val="28"/>
        </w:rPr>
        <w:t>1393</w:t>
      </w:r>
      <w:r w:rsidR="007377C8" w:rsidRPr="006E060F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14:paraId="17CA7103" w14:textId="77777777" w:rsidR="004A1332" w:rsidRPr="006E060F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14:paraId="53669862" w14:textId="77777777" w:rsidR="00072E2F" w:rsidRPr="00FD7AEF" w:rsidRDefault="008963BE" w:rsidP="00072E2F">
      <w:pPr>
        <w:tabs>
          <w:tab w:val="left" w:pos="5812"/>
          <w:tab w:val="left" w:pos="6663"/>
          <w:tab w:val="left" w:pos="6804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B64121">
        <w:rPr>
          <w:sz w:val="28"/>
          <w:szCs w:val="28"/>
        </w:rPr>
        <w:t>О</w:t>
      </w:r>
      <w:r w:rsidR="00695B78" w:rsidRPr="00B64121">
        <w:rPr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sz w:val="28"/>
          <w:szCs w:val="28"/>
        </w:rPr>
        <w:t>администрации города Назарово</w:t>
      </w:r>
      <w:r w:rsidR="001730FB">
        <w:rPr>
          <w:sz w:val="28"/>
          <w:szCs w:val="28"/>
        </w:rPr>
        <w:t xml:space="preserve"> от</w:t>
      </w:r>
      <w:r w:rsidR="00C945D4">
        <w:rPr>
          <w:sz w:val="28"/>
          <w:szCs w:val="28"/>
        </w:rPr>
        <w:t> </w:t>
      </w:r>
      <w:r w:rsidR="00072E2F">
        <w:rPr>
          <w:sz w:val="28"/>
          <w:szCs w:val="28"/>
        </w:rPr>
        <w:t>03</w:t>
      </w:r>
      <w:r w:rsidR="00072E2F" w:rsidRPr="00323176">
        <w:rPr>
          <w:sz w:val="28"/>
          <w:szCs w:val="28"/>
        </w:rPr>
        <w:t>.11.202</w:t>
      </w:r>
      <w:r w:rsidR="00072E2F">
        <w:rPr>
          <w:sz w:val="28"/>
          <w:szCs w:val="28"/>
        </w:rPr>
        <w:t>2</w:t>
      </w:r>
      <w:r w:rsidR="00072E2F" w:rsidRPr="00323176">
        <w:rPr>
          <w:sz w:val="28"/>
          <w:szCs w:val="28"/>
        </w:rPr>
        <w:t xml:space="preserve"> № 1</w:t>
      </w:r>
      <w:r w:rsidR="00072E2F">
        <w:rPr>
          <w:sz w:val="28"/>
          <w:szCs w:val="28"/>
        </w:rPr>
        <w:t>460</w:t>
      </w:r>
      <w:r w:rsidR="00072E2F" w:rsidRPr="00323176">
        <w:rPr>
          <w:sz w:val="28"/>
          <w:szCs w:val="28"/>
        </w:rPr>
        <w:t>-п «Об утверждении муниципальной программы «Развитие культуры в городе Назарово» на 202</w:t>
      </w:r>
      <w:r w:rsidR="00072E2F">
        <w:rPr>
          <w:sz w:val="28"/>
          <w:szCs w:val="28"/>
        </w:rPr>
        <w:t>3</w:t>
      </w:r>
      <w:r w:rsidR="00072E2F" w:rsidRPr="00323176">
        <w:rPr>
          <w:sz w:val="28"/>
          <w:szCs w:val="28"/>
        </w:rPr>
        <w:t xml:space="preserve"> год и п</w:t>
      </w:r>
      <w:r w:rsidR="00072E2F">
        <w:rPr>
          <w:sz w:val="28"/>
          <w:szCs w:val="28"/>
        </w:rPr>
        <w:t>лановый период 2024- 2025 годов»</w:t>
      </w:r>
    </w:p>
    <w:p w14:paraId="579374D3" w14:textId="270DB1B1" w:rsidR="008963BE" w:rsidRPr="00B64121" w:rsidRDefault="008963BE" w:rsidP="00072E2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14:paraId="4EF5B4EB" w14:textId="334D77D3" w:rsidR="008963BE" w:rsidRPr="00B64121" w:rsidRDefault="00C945D4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237F0F">
        <w:rPr>
          <w:rFonts w:ascii="Times New Roman" w:hAnsi="Times New Roman" w:cs="Times New Roman"/>
          <w:sz w:val="28"/>
          <w:szCs w:val="28"/>
        </w:rPr>
        <w:t>и города Назарово от 29.07.2020</w:t>
      </w:r>
      <w:r w:rsidRPr="00EF5D06">
        <w:rPr>
          <w:rFonts w:ascii="Times New Roman" w:hAnsi="Times New Roman" w:cs="Times New Roman"/>
          <w:sz w:val="28"/>
          <w:szCs w:val="28"/>
        </w:rPr>
        <w:t xml:space="preserve"> №</w:t>
      </w:r>
      <w:r w:rsidR="00231E41">
        <w:rPr>
          <w:rFonts w:ascii="Times New Roman" w:hAnsi="Times New Roman" w:cs="Times New Roman"/>
          <w:sz w:val="28"/>
          <w:szCs w:val="28"/>
        </w:rPr>
        <w:t xml:space="preserve"> </w:t>
      </w:r>
      <w:r w:rsidRPr="00EF5D06">
        <w:rPr>
          <w:rFonts w:ascii="Times New Roman" w:hAnsi="Times New Roman" w:cs="Times New Roman"/>
          <w:sz w:val="28"/>
          <w:szCs w:val="28"/>
        </w:rPr>
        <w:t>235-р «Об утверждении перечня муниципальных программ  города Назарово на 202</w:t>
      </w:r>
      <w:r w:rsidR="00237F0F">
        <w:rPr>
          <w:rFonts w:ascii="Times New Roman" w:hAnsi="Times New Roman" w:cs="Times New Roman"/>
          <w:sz w:val="28"/>
          <w:szCs w:val="28"/>
        </w:rPr>
        <w:t>2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37F0F">
        <w:rPr>
          <w:rFonts w:ascii="Times New Roman" w:hAnsi="Times New Roman" w:cs="Times New Roman"/>
          <w:sz w:val="28"/>
          <w:szCs w:val="28"/>
        </w:rPr>
        <w:t>3</w:t>
      </w:r>
      <w:r w:rsidRPr="00EF5D06">
        <w:rPr>
          <w:rFonts w:ascii="Times New Roman" w:hAnsi="Times New Roman" w:cs="Times New Roman"/>
          <w:sz w:val="28"/>
          <w:szCs w:val="28"/>
        </w:rPr>
        <w:t>-202</w:t>
      </w:r>
      <w:r w:rsidR="00237F0F">
        <w:rPr>
          <w:rFonts w:ascii="Times New Roman" w:hAnsi="Times New Roman" w:cs="Times New Roman"/>
          <w:sz w:val="28"/>
          <w:szCs w:val="28"/>
        </w:rPr>
        <w:t>4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 w:rsidR="003F2C5C" w:rsidRPr="00B64121">
        <w:rPr>
          <w:rFonts w:ascii="Times New Roman" w:hAnsi="Times New Roman" w:cs="Times New Roman"/>
          <w:sz w:val="28"/>
          <w:szCs w:val="28"/>
        </w:rPr>
        <w:t>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432A7549" w14:textId="04F6BBFF" w:rsidR="003F2C5C" w:rsidRPr="001B17B6" w:rsidRDefault="00C36AEF" w:rsidP="001B17B6">
      <w:pPr>
        <w:tabs>
          <w:tab w:val="left" w:pos="5812"/>
          <w:tab w:val="left" w:pos="6663"/>
          <w:tab w:val="left" w:pos="6804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B64121">
        <w:rPr>
          <w:sz w:val="28"/>
          <w:szCs w:val="28"/>
        </w:rPr>
        <w:t xml:space="preserve">1. </w:t>
      </w:r>
      <w:r w:rsidR="0054535E" w:rsidRPr="00B64121">
        <w:rPr>
          <w:sz w:val="28"/>
          <w:szCs w:val="28"/>
        </w:rPr>
        <w:t xml:space="preserve">Внести </w:t>
      </w:r>
      <w:r w:rsidR="0054535E" w:rsidRPr="00C945D4">
        <w:rPr>
          <w:sz w:val="28"/>
          <w:szCs w:val="28"/>
        </w:rPr>
        <w:t xml:space="preserve">в постановление администрации </w:t>
      </w:r>
      <w:r w:rsidR="001100DF" w:rsidRPr="00C945D4">
        <w:rPr>
          <w:sz w:val="28"/>
          <w:szCs w:val="28"/>
        </w:rPr>
        <w:t xml:space="preserve">города </w:t>
      </w:r>
      <w:r w:rsidR="0054535E" w:rsidRPr="00C945D4">
        <w:rPr>
          <w:sz w:val="28"/>
          <w:szCs w:val="28"/>
        </w:rPr>
        <w:t xml:space="preserve">Назарово </w:t>
      </w:r>
      <w:r w:rsidR="00B131DD" w:rsidRPr="00C945D4">
        <w:rPr>
          <w:sz w:val="28"/>
          <w:szCs w:val="28"/>
        </w:rPr>
        <w:t>от</w:t>
      </w:r>
      <w:r w:rsidR="00C945D4">
        <w:rPr>
          <w:sz w:val="28"/>
          <w:szCs w:val="28"/>
        </w:rPr>
        <w:t> </w:t>
      </w:r>
      <w:r w:rsidR="001B17B6">
        <w:rPr>
          <w:sz w:val="28"/>
          <w:szCs w:val="28"/>
        </w:rPr>
        <w:t>03</w:t>
      </w:r>
      <w:r w:rsidR="001B17B6" w:rsidRPr="00323176">
        <w:rPr>
          <w:sz w:val="28"/>
          <w:szCs w:val="28"/>
        </w:rPr>
        <w:t>.11.202</w:t>
      </w:r>
      <w:r w:rsidR="001B17B6">
        <w:rPr>
          <w:sz w:val="28"/>
          <w:szCs w:val="28"/>
        </w:rPr>
        <w:t>2</w:t>
      </w:r>
      <w:r w:rsidR="00C02B6E">
        <w:rPr>
          <w:sz w:val="28"/>
          <w:szCs w:val="28"/>
        </w:rPr>
        <w:t xml:space="preserve"> № </w:t>
      </w:r>
      <w:r w:rsidR="001B17B6" w:rsidRPr="00323176">
        <w:rPr>
          <w:sz w:val="28"/>
          <w:szCs w:val="28"/>
        </w:rPr>
        <w:t>1</w:t>
      </w:r>
      <w:r w:rsidR="001B17B6">
        <w:rPr>
          <w:sz w:val="28"/>
          <w:szCs w:val="28"/>
        </w:rPr>
        <w:t>460</w:t>
      </w:r>
      <w:r w:rsidR="001B17B6" w:rsidRPr="00323176">
        <w:rPr>
          <w:sz w:val="28"/>
          <w:szCs w:val="28"/>
        </w:rPr>
        <w:t>-п «Об утверждении муниципальной программы «Развитие культуры в городе Назарово» на 202</w:t>
      </w:r>
      <w:r w:rsidR="001B17B6">
        <w:rPr>
          <w:sz w:val="28"/>
          <w:szCs w:val="28"/>
        </w:rPr>
        <w:t>3</w:t>
      </w:r>
      <w:r w:rsidR="001B17B6" w:rsidRPr="00323176">
        <w:rPr>
          <w:sz w:val="28"/>
          <w:szCs w:val="28"/>
        </w:rPr>
        <w:t xml:space="preserve"> год и п</w:t>
      </w:r>
      <w:r w:rsidR="001B17B6">
        <w:rPr>
          <w:sz w:val="28"/>
          <w:szCs w:val="28"/>
        </w:rPr>
        <w:t xml:space="preserve">лановый период 2024-2025 годов» </w:t>
      </w:r>
      <w:r w:rsidR="00C02B6E">
        <w:rPr>
          <w:sz w:val="28"/>
          <w:szCs w:val="28"/>
        </w:rPr>
        <w:t xml:space="preserve">(в редакции от </w:t>
      </w:r>
      <w:r w:rsidR="00B63D86">
        <w:rPr>
          <w:sz w:val="28"/>
          <w:szCs w:val="28"/>
        </w:rPr>
        <w:t>12.07.2023 № 881-</w:t>
      </w:r>
      <w:r w:rsidR="00B63D86" w:rsidRPr="00D154D9">
        <w:rPr>
          <w:sz w:val="28"/>
          <w:szCs w:val="28"/>
        </w:rPr>
        <w:t>п</w:t>
      </w:r>
      <w:r w:rsidR="00C02B6E">
        <w:rPr>
          <w:sz w:val="28"/>
          <w:szCs w:val="28"/>
        </w:rPr>
        <w:t xml:space="preserve">) </w:t>
      </w:r>
      <w:r w:rsidR="0054535E" w:rsidRPr="00F858A6">
        <w:rPr>
          <w:sz w:val="28"/>
          <w:szCs w:val="28"/>
        </w:rPr>
        <w:t>следующие изменения:</w:t>
      </w:r>
    </w:p>
    <w:p w14:paraId="4EE24A29" w14:textId="77777777" w:rsidR="00A94E3B" w:rsidRPr="00B64121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5"/>
        <w:gridCol w:w="6601"/>
      </w:tblGrid>
      <w:tr w:rsidR="00162EB6" w:rsidRPr="00B64121" w14:paraId="0E52E637" w14:textId="77777777" w:rsidTr="00AC4573">
        <w:tc>
          <w:tcPr>
            <w:tcW w:w="2755" w:type="dxa"/>
          </w:tcPr>
          <w:p w14:paraId="5A43DC29" w14:textId="77777777" w:rsidR="00162EB6" w:rsidRPr="00B7025B" w:rsidRDefault="00162EB6" w:rsidP="00162EB6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601" w:type="dxa"/>
          </w:tcPr>
          <w:p w14:paraId="172EA913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14:paraId="7418EFA7" w14:textId="13B57928" w:rsidR="00162EB6" w:rsidRPr="00963A7F" w:rsidRDefault="00592121" w:rsidP="00162EB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8"/>
                <w:szCs w:val="28"/>
              </w:rPr>
              <w:t>53</w:t>
            </w:r>
            <w:r w:rsidR="00B63D86">
              <w:rPr>
                <w:bCs/>
                <w:color w:val="000000"/>
                <w:sz w:val="28"/>
                <w:szCs w:val="28"/>
              </w:rPr>
              <w:t xml:space="preserve">4 411,21514 </w:t>
            </w:r>
            <w:r w:rsidR="00162EB6"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BAECAE2" w14:textId="216909BC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162EB6">
              <w:rPr>
                <w:sz w:val="28"/>
                <w:szCs w:val="28"/>
              </w:rPr>
              <w:t>1</w:t>
            </w:r>
            <w:r w:rsidR="00592121">
              <w:rPr>
                <w:sz w:val="28"/>
                <w:szCs w:val="28"/>
              </w:rPr>
              <w:t>8</w:t>
            </w:r>
            <w:r w:rsidR="00B63D86">
              <w:rPr>
                <w:sz w:val="28"/>
                <w:szCs w:val="28"/>
              </w:rPr>
              <w:t xml:space="preserve">9 076,15514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BAA2B9F" w14:textId="3F72D2DC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 w:rsidR="00592121">
              <w:rPr>
                <w:sz w:val="28"/>
                <w:szCs w:val="28"/>
              </w:rPr>
              <w:t>163 230</w:t>
            </w:r>
            <w:r>
              <w:rPr>
                <w:sz w:val="28"/>
                <w:szCs w:val="28"/>
              </w:rPr>
              <w:t>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A5865C7" w14:textId="20245F74" w:rsidR="00162EB6" w:rsidRPr="00963A7F" w:rsidRDefault="00162EB6" w:rsidP="00162EB6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B63D86" w:rsidRPr="00B63D86">
              <w:rPr>
                <w:color w:val="000000"/>
                <w:sz w:val="28"/>
                <w:szCs w:val="28"/>
              </w:rPr>
              <w:t xml:space="preserve">11 248,30363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C45563D" w14:textId="13F8A284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 w:rsidRPr="00162EB6">
              <w:rPr>
                <w:color w:val="000000"/>
                <w:sz w:val="28"/>
                <w:szCs w:val="28"/>
              </w:rPr>
              <w:t>60,84461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B0A3EEC" w14:textId="7C1A23A7" w:rsidR="00162EB6" w:rsidRPr="00963A7F" w:rsidRDefault="00162EB6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B63D86" w:rsidRPr="00B63D86">
              <w:rPr>
                <w:color w:val="000000"/>
                <w:sz w:val="28"/>
                <w:szCs w:val="28"/>
              </w:rPr>
              <w:t xml:space="preserve">14 536,22690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631CB8A0" w14:textId="08CD4B4C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162EB6">
              <w:rPr>
                <w:sz w:val="28"/>
                <w:szCs w:val="28"/>
              </w:rPr>
              <w:t>172 667,48000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FE3CA9C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162549,78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0E09F82" w14:textId="258A64D1" w:rsidR="00162EB6" w:rsidRPr="00963A7F" w:rsidRDefault="00162EB6" w:rsidP="00162EB6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3B17D5" w:rsidRPr="003B17D5">
              <w:rPr>
                <w:color w:val="000000"/>
                <w:sz w:val="28"/>
                <w:szCs w:val="28"/>
              </w:rPr>
              <w:t>634,25539</w:t>
            </w:r>
            <w:r w:rsidRPr="00963A7F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4541A18" w14:textId="5A37D943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 w:rsidR="003B17D5" w:rsidRPr="003B17D5">
              <w:rPr>
                <w:color w:val="000000"/>
                <w:sz w:val="28"/>
                <w:szCs w:val="28"/>
              </w:rPr>
              <w:t>60,84461</w:t>
            </w:r>
            <w:r w:rsidR="003B17D5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979B25C" w14:textId="1C998B39" w:rsidR="00162EB6" w:rsidRDefault="00162EB6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3B17D5" w:rsidRPr="003B17D5">
              <w:rPr>
                <w:color w:val="000000"/>
                <w:sz w:val="28"/>
                <w:szCs w:val="28"/>
              </w:rPr>
              <w:t>9 422,60000</w:t>
            </w:r>
            <w:r w:rsidR="003B17D5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Pr="00963A7F">
              <w:rPr>
                <w:b/>
                <w:sz w:val="28"/>
                <w:szCs w:val="28"/>
              </w:rPr>
              <w:t xml:space="preserve"> </w:t>
            </w:r>
          </w:p>
          <w:p w14:paraId="7E474EA2" w14:textId="4744C06A" w:rsidR="003B17D5" w:rsidRPr="00963A7F" w:rsidRDefault="00162EB6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3B17D5">
              <w:rPr>
                <w:sz w:val="28"/>
                <w:szCs w:val="28"/>
              </w:rPr>
              <w:t>172 667,5</w:t>
            </w:r>
            <w:r w:rsidR="003B17D5" w:rsidRPr="00162EB6">
              <w:rPr>
                <w:sz w:val="28"/>
                <w:szCs w:val="28"/>
              </w:rPr>
              <w:t>8000</w:t>
            </w:r>
            <w:r w:rsidR="003B17D5">
              <w:rPr>
                <w:sz w:val="28"/>
                <w:szCs w:val="28"/>
              </w:rPr>
              <w:t xml:space="preserve"> </w:t>
            </w:r>
            <w:r w:rsidR="003B17D5" w:rsidRPr="00963A7F">
              <w:rPr>
                <w:sz w:val="28"/>
                <w:szCs w:val="28"/>
              </w:rPr>
              <w:t>тыс. руб., в том числе:</w:t>
            </w:r>
          </w:p>
          <w:p w14:paraId="10A0A0CE" w14:textId="77777777" w:rsidR="003B17D5" w:rsidRPr="00963A7F" w:rsidRDefault="003B17D5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162549,78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D45AD5D" w14:textId="34273241" w:rsidR="003B17D5" w:rsidRPr="00963A7F" w:rsidRDefault="003B17D5" w:rsidP="003B17D5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3B17D5">
              <w:rPr>
                <w:color w:val="000000"/>
                <w:sz w:val="28"/>
                <w:szCs w:val="28"/>
              </w:rPr>
              <w:t>63</w:t>
            </w:r>
            <w:r>
              <w:rPr>
                <w:color w:val="000000"/>
                <w:sz w:val="28"/>
                <w:szCs w:val="28"/>
              </w:rPr>
              <w:t>5,99830</w:t>
            </w:r>
            <w:r w:rsidRPr="00963A7F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518C144" w14:textId="15E345AB" w:rsidR="003B17D5" w:rsidRPr="00963A7F" w:rsidRDefault="003B17D5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lastRenderedPageBreak/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59,20170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0AE4BF9" w14:textId="2D846B87" w:rsidR="00162EB6" w:rsidRPr="003B17D5" w:rsidRDefault="003B17D5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3B17D5">
              <w:rPr>
                <w:color w:val="000000"/>
                <w:sz w:val="28"/>
                <w:szCs w:val="28"/>
              </w:rPr>
              <w:t>9 422,60000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Pr="00963A7F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1D569543" w14:textId="77777777" w:rsidR="00BD20F0" w:rsidRDefault="00DD223B" w:rsidP="00BD20F0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1.2.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6 </w:t>
      </w:r>
      <w:r w:rsidR="00BD20F0">
        <w:rPr>
          <w:rStyle w:val="FontStyle15"/>
          <w:b w:val="0"/>
          <w:sz w:val="28"/>
          <w:szCs w:val="28"/>
        </w:rPr>
        <w:t>«П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программы» подпрограммы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 1 «Развитие библиотечного дела в городе Назарово»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DA8F78B" w14:textId="77777777" w:rsidR="00BD20F0" w:rsidRPr="00B64121" w:rsidRDefault="00BD20F0" w:rsidP="00BD20F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1.2.1. В паспорте подп</w:t>
      </w:r>
      <w:r w:rsidRPr="00FC644F">
        <w:rPr>
          <w:rFonts w:ascii="Times New Roman" w:hAnsi="Times New Roman" w:cs="Times New Roman"/>
          <w:b w:val="0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521"/>
      </w:tblGrid>
      <w:tr w:rsidR="00913F66" w:rsidRPr="003C6945" w14:paraId="650DCDC4" w14:textId="77777777" w:rsidTr="0049016A">
        <w:tc>
          <w:tcPr>
            <w:tcW w:w="2835" w:type="dxa"/>
          </w:tcPr>
          <w:p w14:paraId="762D5EEB" w14:textId="77777777" w:rsidR="00913F66" w:rsidRPr="003C6945" w:rsidRDefault="00913F66" w:rsidP="00913F66">
            <w:pPr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37953239" w14:textId="77777777" w:rsidR="00913F66" w:rsidRPr="00963A7F" w:rsidRDefault="00913F66" w:rsidP="00913F66">
            <w:pPr>
              <w:contextualSpacing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общий объем финансирования подпрограммы –</w:t>
            </w:r>
          </w:p>
          <w:p w14:paraId="71B47B10" w14:textId="7A66BEA3" w:rsidR="00913F66" w:rsidRPr="00963A7F" w:rsidRDefault="006D7B6C" w:rsidP="00913F66">
            <w:pPr>
              <w:contextualSpacing/>
              <w:rPr>
                <w:sz w:val="28"/>
                <w:szCs w:val="28"/>
              </w:rPr>
            </w:pPr>
            <w:r w:rsidRPr="006D7B6C">
              <w:rPr>
                <w:rFonts w:eastAsia="Calibri"/>
                <w:sz w:val="28"/>
                <w:szCs w:val="28"/>
                <w:lang w:eastAsia="en-US"/>
              </w:rPr>
              <w:t xml:space="preserve">80 055,24787 </w:t>
            </w:r>
            <w:r w:rsidR="00913F66" w:rsidRPr="00963A7F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33E20428" w14:textId="6C3EE5A1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6D7B6C" w:rsidRPr="006D7B6C">
              <w:rPr>
                <w:sz w:val="28"/>
                <w:szCs w:val="28"/>
              </w:rPr>
              <w:t xml:space="preserve">28 297,22787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00C64961" w14:textId="63ADFAAA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 w:rsidR="00CF410D">
              <w:rPr>
                <w:sz w:val="28"/>
                <w:szCs w:val="28"/>
              </w:rPr>
              <w:t xml:space="preserve">6 064,76000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1F9AF5B" w14:textId="1940B218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6D7B6C" w:rsidRPr="006D7B6C">
              <w:rPr>
                <w:sz w:val="28"/>
                <w:szCs w:val="28"/>
              </w:rPr>
              <w:t xml:space="preserve">1 794,26326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2C91AD6" w14:textId="59CCBCB3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60,84461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81774D0" w14:textId="1C507A40" w:rsidR="00913F66" w:rsidRPr="00963A7F" w:rsidRDefault="00913F66" w:rsidP="00913F66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 xml:space="preserve">юджетные источники – </w:t>
            </w:r>
            <w:r w:rsidR="006D7B6C" w:rsidRPr="006D7B6C">
              <w:rPr>
                <w:sz w:val="28"/>
                <w:szCs w:val="28"/>
              </w:rPr>
              <w:t xml:space="preserve">377,36000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26E906C9" w14:textId="433D65BD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25 878,96000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4B621D6" w14:textId="70353FD4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A3D0042" w14:textId="7583D8D5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123,35539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13FC4EF" w14:textId="53434E7A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60,84461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672E050" w14:textId="5F1BBE42" w:rsidR="00913F66" w:rsidRPr="00963A7F" w:rsidRDefault="00913F66" w:rsidP="00913F66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  <w:p w14:paraId="40142E96" w14:textId="693C288E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25 879,06000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614BFBF1" w14:textId="419EAB32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B0D4962" w14:textId="0221D089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125,09830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7C4FF9C" w14:textId="729B2C3F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59,20170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2D47E9E" w14:textId="3E2BC7D9" w:rsidR="00913F66" w:rsidRPr="003C6945" w:rsidRDefault="00913F66" w:rsidP="00913F66">
            <w:pPr>
              <w:contextualSpacing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</w:tc>
      </w:tr>
    </w:tbl>
    <w:p w14:paraId="5D9BCC0B" w14:textId="77777777" w:rsidR="00BD20F0" w:rsidRPr="00DD223B" w:rsidRDefault="00BD20F0" w:rsidP="00BD2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D223B">
        <w:rPr>
          <w:rFonts w:ascii="Times New Roman" w:hAnsi="Times New Roman" w:cs="Times New Roman"/>
          <w:sz w:val="28"/>
          <w:szCs w:val="28"/>
        </w:rPr>
        <w:t xml:space="preserve">1.2.2. Раздел 4 «Характеристика основных мероприятий подпрограммы» изложить в новой редакции: </w:t>
      </w:r>
    </w:p>
    <w:p w14:paraId="3CEFABCC" w14:textId="77777777" w:rsidR="00BD20F0" w:rsidRDefault="00BD20F0" w:rsidP="00BD20F0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hyperlink w:anchor="Par573" w:history="1">
        <w:r w:rsidRPr="00DD223B">
          <w:rPr>
            <w:sz w:val="28"/>
            <w:szCs w:val="28"/>
          </w:rPr>
          <w:t>Перечень</w:t>
        </w:r>
      </w:hyperlink>
      <w:r w:rsidRPr="00DD223B">
        <w:rPr>
          <w:sz w:val="28"/>
          <w:szCs w:val="28"/>
        </w:rPr>
        <w:t xml:space="preserve"> мероприятий подпрограммы приведен</w:t>
      </w:r>
      <w:r w:rsidRPr="002829A8">
        <w:rPr>
          <w:sz w:val="28"/>
          <w:szCs w:val="28"/>
        </w:rPr>
        <w:t xml:space="preserve"> в приложении</w:t>
      </w:r>
      <w:r>
        <w:rPr>
          <w:sz w:val="28"/>
          <w:szCs w:val="28"/>
        </w:rPr>
        <w:t xml:space="preserve"> </w:t>
      </w:r>
      <w:r w:rsidRPr="002829A8">
        <w:rPr>
          <w:sz w:val="28"/>
          <w:szCs w:val="28"/>
        </w:rPr>
        <w:t>2</w:t>
      </w:r>
      <w:r>
        <w:rPr>
          <w:sz w:val="28"/>
          <w:szCs w:val="28"/>
        </w:rPr>
        <w:t>, 5</w:t>
      </w:r>
      <w:r w:rsidRPr="002829A8">
        <w:rPr>
          <w:sz w:val="28"/>
          <w:szCs w:val="28"/>
        </w:rPr>
        <w:t xml:space="preserve"> к </w:t>
      </w:r>
      <w:r>
        <w:rPr>
          <w:sz w:val="28"/>
          <w:szCs w:val="28"/>
        </w:rPr>
        <w:t>Программе</w:t>
      </w:r>
      <w:r w:rsidRPr="002829A8">
        <w:rPr>
          <w:sz w:val="28"/>
          <w:szCs w:val="28"/>
        </w:rPr>
        <w:t>.</w:t>
      </w:r>
    </w:p>
    <w:p w14:paraId="519E76DE" w14:textId="77777777" w:rsidR="00BD20F0" w:rsidRPr="00A55E63" w:rsidRDefault="00BD20F0" w:rsidP="00162EB6">
      <w:pPr>
        <w:ind w:firstLine="709"/>
        <w:jc w:val="both"/>
        <w:rPr>
          <w:sz w:val="28"/>
          <w:szCs w:val="28"/>
        </w:rPr>
      </w:pPr>
      <w:r w:rsidRPr="00A55E63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</w:t>
      </w:r>
      <w:r w:rsidRPr="00A55E63">
        <w:rPr>
          <w:sz w:val="28"/>
          <w:szCs w:val="28"/>
        </w:rPr>
        <w:t>ы реал</w:t>
      </w:r>
      <w:r>
        <w:rPr>
          <w:sz w:val="28"/>
          <w:szCs w:val="28"/>
        </w:rPr>
        <w:t>изуются за счет средств</w:t>
      </w:r>
      <w:r w:rsidRPr="00A55E6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</w:t>
      </w:r>
      <w:r w:rsidRPr="00A55E63">
        <w:rPr>
          <w:sz w:val="28"/>
          <w:szCs w:val="28"/>
        </w:rPr>
        <w:t>, предусмот</w:t>
      </w:r>
      <w:r>
        <w:rPr>
          <w:sz w:val="28"/>
          <w:szCs w:val="28"/>
        </w:rPr>
        <w:t xml:space="preserve">ренных на оплату </w:t>
      </w:r>
      <w:r w:rsidRPr="00A55E63">
        <w:rPr>
          <w:sz w:val="28"/>
          <w:szCs w:val="28"/>
        </w:rPr>
        <w:t>контрактов (договоров) на выполнение работ, оказание услуг</w:t>
      </w:r>
      <w:r>
        <w:rPr>
          <w:sz w:val="28"/>
          <w:szCs w:val="28"/>
        </w:rPr>
        <w:t>, за счет средств федерального, краевого бюджета и внебюджетных источников</w:t>
      </w:r>
      <w:r w:rsidRPr="00A55E63">
        <w:rPr>
          <w:sz w:val="28"/>
          <w:szCs w:val="28"/>
        </w:rPr>
        <w:t>.</w:t>
      </w:r>
    </w:p>
    <w:p w14:paraId="62342357" w14:textId="77777777" w:rsidR="00943BA5" w:rsidRPr="00943BA5" w:rsidRDefault="00BD20F0" w:rsidP="00943BA5">
      <w:pPr>
        <w:contextualSpacing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943BA5" w:rsidRPr="00943BA5">
        <w:rPr>
          <w:rFonts w:eastAsia="Calibri"/>
          <w:sz w:val="28"/>
          <w:szCs w:val="28"/>
          <w:lang w:eastAsia="en-US"/>
        </w:rPr>
        <w:t xml:space="preserve">80 055,24787 тыс. руб., в том числе по годам: </w:t>
      </w:r>
    </w:p>
    <w:p w14:paraId="053CB280" w14:textId="77777777" w:rsidR="00943BA5" w:rsidRPr="00943BA5" w:rsidRDefault="00943BA5" w:rsidP="00943BA5">
      <w:pPr>
        <w:contextualSpacing/>
        <w:rPr>
          <w:rFonts w:eastAsia="Calibri"/>
          <w:sz w:val="28"/>
          <w:szCs w:val="28"/>
          <w:lang w:eastAsia="en-US"/>
        </w:rPr>
      </w:pPr>
      <w:r w:rsidRPr="00943BA5">
        <w:rPr>
          <w:rFonts w:eastAsia="Calibri"/>
          <w:sz w:val="28"/>
          <w:szCs w:val="28"/>
          <w:lang w:eastAsia="en-US"/>
        </w:rPr>
        <w:t>2023 год – 28 297,22787 тыс. руб., в том числе:</w:t>
      </w:r>
    </w:p>
    <w:p w14:paraId="04988F94" w14:textId="77777777" w:rsidR="00943BA5" w:rsidRPr="00943BA5" w:rsidRDefault="00943BA5" w:rsidP="00943BA5">
      <w:pPr>
        <w:contextualSpacing/>
        <w:rPr>
          <w:rFonts w:eastAsia="Calibri"/>
          <w:sz w:val="28"/>
          <w:szCs w:val="28"/>
          <w:lang w:eastAsia="en-US"/>
        </w:rPr>
      </w:pPr>
      <w:r w:rsidRPr="00943BA5">
        <w:rPr>
          <w:rFonts w:eastAsia="Calibri"/>
          <w:sz w:val="28"/>
          <w:szCs w:val="28"/>
          <w:lang w:eastAsia="en-US"/>
        </w:rPr>
        <w:t>бюджет города – 26 064,76000 тыс. руб.;</w:t>
      </w:r>
    </w:p>
    <w:p w14:paraId="6BC8C148" w14:textId="77777777" w:rsidR="00943BA5" w:rsidRPr="00943BA5" w:rsidRDefault="00943BA5" w:rsidP="00943BA5">
      <w:pPr>
        <w:contextualSpacing/>
        <w:rPr>
          <w:rFonts w:eastAsia="Calibri"/>
          <w:sz w:val="28"/>
          <w:szCs w:val="28"/>
          <w:lang w:eastAsia="en-US"/>
        </w:rPr>
      </w:pPr>
      <w:r w:rsidRPr="00943BA5">
        <w:rPr>
          <w:rFonts w:eastAsia="Calibri"/>
          <w:sz w:val="28"/>
          <w:szCs w:val="28"/>
          <w:lang w:eastAsia="en-US"/>
        </w:rPr>
        <w:t>краевой бюджет – 1 794,26326 тыс. руб.;</w:t>
      </w:r>
    </w:p>
    <w:p w14:paraId="0FABE0EB" w14:textId="77777777" w:rsidR="00943BA5" w:rsidRPr="00943BA5" w:rsidRDefault="00943BA5" w:rsidP="00943BA5">
      <w:pPr>
        <w:contextualSpacing/>
        <w:rPr>
          <w:rFonts w:eastAsia="Calibri"/>
          <w:sz w:val="28"/>
          <w:szCs w:val="28"/>
          <w:lang w:eastAsia="en-US"/>
        </w:rPr>
      </w:pPr>
      <w:r w:rsidRPr="00943BA5">
        <w:rPr>
          <w:rFonts w:eastAsia="Calibri"/>
          <w:sz w:val="28"/>
          <w:szCs w:val="28"/>
          <w:lang w:eastAsia="en-US"/>
        </w:rPr>
        <w:t>федеральный бюджет – 60,84461 тыс. руб.;</w:t>
      </w:r>
    </w:p>
    <w:p w14:paraId="44C018DA" w14:textId="77777777" w:rsidR="00943BA5" w:rsidRDefault="00943BA5" w:rsidP="00943BA5">
      <w:pPr>
        <w:contextualSpacing/>
        <w:rPr>
          <w:rFonts w:eastAsia="Calibri"/>
          <w:sz w:val="28"/>
          <w:szCs w:val="28"/>
          <w:lang w:eastAsia="en-US"/>
        </w:rPr>
      </w:pPr>
      <w:r w:rsidRPr="00943BA5">
        <w:rPr>
          <w:rFonts w:eastAsia="Calibri"/>
          <w:sz w:val="28"/>
          <w:szCs w:val="28"/>
          <w:lang w:eastAsia="en-US"/>
        </w:rPr>
        <w:t>внебюджетные источники – 377,36000 тыс. руб.</w:t>
      </w:r>
    </w:p>
    <w:p w14:paraId="174C94B1" w14:textId="6B9B6D61" w:rsidR="00187DF0" w:rsidRPr="00963A7F" w:rsidRDefault="00187DF0" w:rsidP="00943BA5">
      <w:pPr>
        <w:contextualSpacing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25 878,96000</w:t>
      </w:r>
      <w:r w:rsidRPr="00963A7F">
        <w:rPr>
          <w:sz w:val="28"/>
          <w:szCs w:val="28"/>
        </w:rPr>
        <w:t>тыс. руб., в том числе:</w:t>
      </w:r>
    </w:p>
    <w:p w14:paraId="6FF0F6CE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0A3938FF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123,35539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504C415D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60,84461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18746581" w14:textId="77777777" w:rsidR="00187DF0" w:rsidRPr="00963A7F" w:rsidRDefault="00187DF0" w:rsidP="00187DF0">
      <w:pPr>
        <w:ind w:firstLine="34"/>
        <w:jc w:val="both"/>
        <w:outlineLvl w:val="1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</w:p>
    <w:p w14:paraId="4466BBBD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25 879,06000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руб., в том числе:</w:t>
      </w:r>
    </w:p>
    <w:p w14:paraId="343D0C24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lastRenderedPageBreak/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250789B0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125,09830</w:t>
      </w:r>
      <w:r w:rsidRPr="00963A7F">
        <w:rPr>
          <w:sz w:val="28"/>
          <w:szCs w:val="28"/>
        </w:rPr>
        <w:t>тыс. руб.;</w:t>
      </w:r>
    </w:p>
    <w:p w14:paraId="2D39D8CA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59,20170</w:t>
      </w:r>
      <w:r w:rsidRPr="00963A7F">
        <w:rPr>
          <w:sz w:val="28"/>
          <w:szCs w:val="28"/>
        </w:rPr>
        <w:t>тыс. руб.;</w:t>
      </w:r>
    </w:p>
    <w:p w14:paraId="32C59FE2" w14:textId="2604D815" w:rsidR="00D5403C" w:rsidRDefault="00187DF0" w:rsidP="00187DF0">
      <w:pPr>
        <w:pStyle w:val="af1"/>
        <w:shd w:val="clear" w:color="auto" w:fill="auto"/>
        <w:ind w:right="132"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  <w:r>
        <w:rPr>
          <w:sz w:val="28"/>
          <w:szCs w:val="28"/>
        </w:rPr>
        <w:t>»</w:t>
      </w:r>
      <w:r w:rsidR="000114D2">
        <w:rPr>
          <w:sz w:val="28"/>
          <w:szCs w:val="28"/>
        </w:rPr>
        <w:t>;</w:t>
      </w:r>
    </w:p>
    <w:p w14:paraId="7D5F7F0A" w14:textId="6E39F276" w:rsidR="00BD20F0" w:rsidRDefault="00BD20F0" w:rsidP="00943BA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Pr="00B64121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</w:t>
      </w:r>
      <w:r>
        <w:rPr>
          <w:sz w:val="28"/>
          <w:szCs w:val="28"/>
        </w:rPr>
        <w:t>граммы программы» подпрограммы</w:t>
      </w:r>
      <w:r w:rsidRPr="00B64121">
        <w:rPr>
          <w:sz w:val="28"/>
          <w:szCs w:val="28"/>
        </w:rPr>
        <w:t xml:space="preserve"> 2</w:t>
      </w:r>
      <w:r w:rsidR="00943BA5">
        <w:rPr>
          <w:sz w:val="28"/>
          <w:szCs w:val="28"/>
        </w:rPr>
        <w:t xml:space="preserve"> </w:t>
      </w:r>
      <w:r w:rsidRPr="00B64121">
        <w:rPr>
          <w:sz w:val="28"/>
          <w:szCs w:val="28"/>
        </w:rPr>
        <w:t>«Развитие музейного дела в городе Назарово»</w:t>
      </w:r>
      <w:r>
        <w:rPr>
          <w:sz w:val="28"/>
          <w:szCs w:val="28"/>
        </w:rPr>
        <w:t>:</w:t>
      </w:r>
    </w:p>
    <w:p w14:paraId="53999CB1" w14:textId="77777777" w:rsidR="00BD20F0" w:rsidRPr="00B64121" w:rsidRDefault="00BD20F0" w:rsidP="00BD20F0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1.3.1. </w:t>
      </w:r>
      <w:r w:rsidRP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DD422F" w:rsidRPr="00B64121" w14:paraId="70CAAC8C" w14:textId="77777777" w:rsidTr="00DD422F">
        <w:trPr>
          <w:cantSplit/>
          <w:trHeight w:val="3676"/>
        </w:trPr>
        <w:tc>
          <w:tcPr>
            <w:tcW w:w="2835" w:type="dxa"/>
          </w:tcPr>
          <w:p w14:paraId="471D0818" w14:textId="77777777" w:rsidR="00DD422F" w:rsidRPr="00B64121" w:rsidRDefault="00DD422F" w:rsidP="00DD422F">
            <w:pPr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Объемы и </w:t>
            </w:r>
            <w:r>
              <w:rPr>
                <w:sz w:val="28"/>
                <w:szCs w:val="28"/>
              </w:rPr>
              <w:t>и</w:t>
            </w:r>
            <w:r w:rsidRPr="00B64121">
              <w:rPr>
                <w:sz w:val="28"/>
                <w:szCs w:val="28"/>
              </w:rPr>
              <w:t>сточники финансирования подпрограммы</w:t>
            </w:r>
          </w:p>
        </w:tc>
        <w:tc>
          <w:tcPr>
            <w:tcW w:w="6521" w:type="dxa"/>
            <w:vAlign w:val="bottom"/>
          </w:tcPr>
          <w:p w14:paraId="63DD2E0D" w14:textId="02FF1A96" w:rsidR="00CB3C32" w:rsidRPr="00963A7F" w:rsidRDefault="00DD422F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– </w:t>
            </w:r>
            <w:r w:rsidR="00943BA5">
              <w:rPr>
                <w:rFonts w:eastAsia="Calibri"/>
                <w:sz w:val="28"/>
                <w:szCs w:val="28"/>
              </w:rPr>
              <w:t>20 </w:t>
            </w:r>
            <w:r w:rsidR="00943BA5" w:rsidRPr="00943BA5">
              <w:rPr>
                <w:rFonts w:eastAsia="Calibri"/>
                <w:sz w:val="28"/>
                <w:szCs w:val="28"/>
              </w:rPr>
              <w:t>673,41472</w:t>
            </w:r>
            <w:r w:rsidR="00943BA5">
              <w:rPr>
                <w:rFonts w:eastAsia="Calibri"/>
                <w:sz w:val="28"/>
                <w:szCs w:val="28"/>
              </w:rPr>
              <w:t xml:space="preserve"> </w:t>
            </w:r>
            <w:r w:rsidR="00CB3C32" w:rsidRPr="00963A7F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14:paraId="373C85A2" w14:textId="3C5BA4CE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2023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 w:rsidR="00943BA5" w:rsidRPr="00943BA5">
              <w:rPr>
                <w:rFonts w:eastAsia="Calibri"/>
                <w:sz w:val="28"/>
                <w:szCs w:val="28"/>
              </w:rPr>
              <w:t>7 641,61472</w:t>
            </w:r>
            <w:r w:rsidR="00943BA5">
              <w:rPr>
                <w:rFonts w:eastAsia="Calibri"/>
                <w:sz w:val="28"/>
                <w:szCs w:val="28"/>
              </w:rPr>
              <w:t xml:space="preserve"> </w:t>
            </w:r>
            <w:r w:rsidRPr="00963A7F">
              <w:rPr>
                <w:rFonts w:eastAsia="Calibri"/>
                <w:sz w:val="28"/>
                <w:szCs w:val="28"/>
              </w:rPr>
              <w:t>тыс. руб., в том числе:</w:t>
            </w:r>
          </w:p>
          <w:p w14:paraId="27DF7AAF" w14:textId="2D9331C8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="00943BA5" w:rsidRPr="00943BA5">
              <w:rPr>
                <w:rFonts w:eastAsia="Calibri"/>
                <w:sz w:val="28"/>
                <w:szCs w:val="28"/>
              </w:rPr>
              <w:t>646,77572</w:t>
            </w:r>
            <w:r w:rsidR="00943BA5">
              <w:rPr>
                <w:rFonts w:eastAsia="Calibri"/>
                <w:sz w:val="28"/>
                <w:szCs w:val="28"/>
              </w:rPr>
              <w:t xml:space="preserve"> </w:t>
            </w:r>
            <w:r w:rsidRPr="00963A7F">
              <w:rPr>
                <w:rFonts w:eastAsia="Calibri"/>
                <w:sz w:val="28"/>
                <w:szCs w:val="28"/>
              </w:rPr>
              <w:t>тыс. руб.;</w:t>
            </w:r>
          </w:p>
          <w:p w14:paraId="43725574" w14:textId="2E137586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943BA5" w:rsidRPr="00943BA5">
              <w:rPr>
                <w:rFonts w:eastAsia="Calibri"/>
                <w:sz w:val="28"/>
                <w:szCs w:val="28"/>
              </w:rPr>
              <w:t>658,93900</w:t>
            </w:r>
            <w:r w:rsidR="00943BA5">
              <w:rPr>
                <w:rFonts w:eastAsia="Calibri"/>
                <w:sz w:val="28"/>
                <w:szCs w:val="28"/>
              </w:rPr>
              <w:t xml:space="preserve"> </w:t>
            </w:r>
            <w:r w:rsidRPr="00963A7F">
              <w:rPr>
                <w:rFonts w:eastAsia="Calibri"/>
                <w:sz w:val="28"/>
                <w:szCs w:val="28"/>
              </w:rPr>
              <w:t>тыс. руб</w:t>
            </w:r>
            <w:r w:rsidRPr="00963A7F">
              <w:rPr>
                <w:sz w:val="28"/>
                <w:szCs w:val="28"/>
              </w:rPr>
              <w:t>.</w:t>
            </w:r>
          </w:p>
          <w:p w14:paraId="144520BB" w14:textId="0BAA760D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2024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6515,90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руб., в том числе:</w:t>
            </w:r>
          </w:p>
          <w:p w14:paraId="3B055464" w14:textId="14DC7D53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6834B7B" w14:textId="77777777" w:rsidR="00CB3C32" w:rsidRDefault="00CB3C32" w:rsidP="00CB3C32">
            <w:pPr>
              <w:jc w:val="both"/>
              <w:rPr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  <w:p w14:paraId="05F38EA5" w14:textId="3FEBE481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2025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6515,90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руб., в том числе:</w:t>
            </w:r>
          </w:p>
          <w:p w14:paraId="6BB40510" w14:textId="380C887F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DD49214" w14:textId="74332EB2" w:rsidR="00DD422F" w:rsidRPr="005964D3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</w:tc>
      </w:tr>
    </w:tbl>
    <w:p w14:paraId="2A4A58DE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14006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104A2681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636D8240" w14:textId="77777777" w:rsidR="00992F5A" w:rsidRPr="00963A7F" w:rsidRDefault="00BD20F0" w:rsidP="00992F5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B64121">
        <w:rPr>
          <w:rFonts w:eastAsia="Calibri"/>
          <w:sz w:val="28"/>
          <w:szCs w:val="28"/>
        </w:rPr>
        <w:t xml:space="preserve">бщий объем финансирования подпрограммы – </w:t>
      </w:r>
      <w:r w:rsidR="00992F5A">
        <w:rPr>
          <w:rFonts w:eastAsia="Calibri"/>
          <w:sz w:val="28"/>
          <w:szCs w:val="28"/>
        </w:rPr>
        <w:t>20 </w:t>
      </w:r>
      <w:r w:rsidR="00992F5A" w:rsidRPr="00943BA5">
        <w:rPr>
          <w:rFonts w:eastAsia="Calibri"/>
          <w:sz w:val="28"/>
          <w:szCs w:val="28"/>
        </w:rPr>
        <w:t>673,41472</w:t>
      </w:r>
      <w:r w:rsidR="00992F5A">
        <w:rPr>
          <w:rFonts w:eastAsia="Calibri"/>
          <w:sz w:val="28"/>
          <w:szCs w:val="28"/>
        </w:rPr>
        <w:t xml:space="preserve"> </w:t>
      </w:r>
      <w:r w:rsidR="00992F5A" w:rsidRPr="00963A7F">
        <w:rPr>
          <w:rFonts w:eastAsia="Calibri"/>
          <w:sz w:val="28"/>
          <w:szCs w:val="28"/>
        </w:rPr>
        <w:t xml:space="preserve">тыс. руб., в том числе по годам: </w:t>
      </w:r>
    </w:p>
    <w:p w14:paraId="7B2AC875" w14:textId="77777777" w:rsidR="00992F5A" w:rsidRPr="00963A7F" w:rsidRDefault="00992F5A" w:rsidP="00992F5A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2023 год</w:t>
      </w:r>
      <w:r w:rsidRPr="00963A7F">
        <w:rPr>
          <w:rFonts w:eastAsia="Calibri"/>
          <w:sz w:val="28"/>
          <w:szCs w:val="28"/>
        </w:rPr>
        <w:t xml:space="preserve"> – </w:t>
      </w:r>
      <w:r w:rsidRPr="00943BA5">
        <w:rPr>
          <w:rFonts w:eastAsia="Calibri"/>
          <w:sz w:val="28"/>
          <w:szCs w:val="28"/>
        </w:rPr>
        <w:t>7 641,61472</w:t>
      </w:r>
      <w:r>
        <w:rPr>
          <w:rFonts w:eastAsia="Calibri"/>
          <w:sz w:val="28"/>
          <w:szCs w:val="28"/>
        </w:rPr>
        <w:t xml:space="preserve"> </w:t>
      </w:r>
      <w:r w:rsidRPr="00963A7F">
        <w:rPr>
          <w:rFonts w:eastAsia="Calibri"/>
          <w:sz w:val="28"/>
          <w:szCs w:val="28"/>
        </w:rPr>
        <w:t>тыс. руб., в том числе:</w:t>
      </w:r>
    </w:p>
    <w:p w14:paraId="33593055" w14:textId="77777777" w:rsidR="00992F5A" w:rsidRPr="00963A7F" w:rsidRDefault="00992F5A" w:rsidP="00992F5A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 w:rsidRPr="00943BA5">
        <w:rPr>
          <w:rFonts w:eastAsia="Calibri"/>
          <w:sz w:val="28"/>
          <w:szCs w:val="28"/>
        </w:rPr>
        <w:t>646,77572</w:t>
      </w:r>
      <w:r>
        <w:rPr>
          <w:rFonts w:eastAsia="Calibri"/>
          <w:sz w:val="28"/>
          <w:szCs w:val="28"/>
        </w:rPr>
        <w:t xml:space="preserve"> </w:t>
      </w:r>
      <w:r w:rsidRPr="00963A7F">
        <w:rPr>
          <w:rFonts w:eastAsia="Calibri"/>
          <w:sz w:val="28"/>
          <w:szCs w:val="28"/>
        </w:rPr>
        <w:t>тыс. руб.;</w:t>
      </w:r>
    </w:p>
    <w:p w14:paraId="7FA00238" w14:textId="77777777" w:rsidR="00992F5A" w:rsidRPr="00963A7F" w:rsidRDefault="00992F5A" w:rsidP="00992F5A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внебюджетные источники – </w:t>
      </w:r>
      <w:r w:rsidRPr="00943BA5">
        <w:rPr>
          <w:rFonts w:eastAsia="Calibri"/>
          <w:sz w:val="28"/>
          <w:szCs w:val="28"/>
        </w:rPr>
        <w:t>658,93900</w:t>
      </w:r>
      <w:r>
        <w:rPr>
          <w:rFonts w:eastAsia="Calibri"/>
          <w:sz w:val="28"/>
          <w:szCs w:val="28"/>
        </w:rPr>
        <w:t xml:space="preserve"> </w:t>
      </w:r>
      <w:r w:rsidRPr="00963A7F">
        <w:rPr>
          <w:rFonts w:eastAsia="Calibri"/>
          <w:sz w:val="28"/>
          <w:szCs w:val="28"/>
        </w:rPr>
        <w:t>тыс. руб</w:t>
      </w:r>
      <w:r w:rsidRPr="00963A7F">
        <w:rPr>
          <w:sz w:val="28"/>
          <w:szCs w:val="28"/>
        </w:rPr>
        <w:t>.</w:t>
      </w:r>
    </w:p>
    <w:p w14:paraId="01FF66DE" w14:textId="1641552E" w:rsidR="002D7767" w:rsidRPr="00963A7F" w:rsidRDefault="002D7767" w:rsidP="00992F5A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2024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6515,90000</w:t>
      </w:r>
      <w:r w:rsidRPr="00963A7F">
        <w:rPr>
          <w:rFonts w:eastAsia="Calibri"/>
          <w:sz w:val="28"/>
          <w:szCs w:val="28"/>
        </w:rPr>
        <w:t xml:space="preserve"> тыс. руб., в том числе:</w:t>
      </w:r>
    </w:p>
    <w:p w14:paraId="3E1A14D0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099D31F4" w14:textId="77777777" w:rsidR="002D7767" w:rsidRDefault="002D7767" w:rsidP="002D7767">
      <w:pPr>
        <w:jc w:val="both"/>
        <w:rPr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Pr="00963A7F">
        <w:rPr>
          <w:sz w:val="28"/>
          <w:szCs w:val="28"/>
        </w:rPr>
        <w:t>.</w:t>
      </w:r>
    </w:p>
    <w:p w14:paraId="6E922592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2025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6515,90000</w:t>
      </w:r>
      <w:r w:rsidRPr="00963A7F">
        <w:rPr>
          <w:rFonts w:eastAsia="Calibri"/>
          <w:sz w:val="28"/>
          <w:szCs w:val="28"/>
        </w:rPr>
        <w:t xml:space="preserve"> тыс. руб., в том числе:</w:t>
      </w:r>
    </w:p>
    <w:p w14:paraId="77B83A43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56AFB499" w14:textId="2D064FC3" w:rsidR="00BD20F0" w:rsidRPr="00B64121" w:rsidRDefault="002D7767" w:rsidP="00E640DC">
      <w:pPr>
        <w:pStyle w:val="af1"/>
        <w:shd w:val="clear" w:color="auto" w:fill="auto"/>
        <w:ind w:right="2"/>
        <w:contextualSpacing/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="00DD422F">
        <w:rPr>
          <w:sz w:val="28"/>
          <w:szCs w:val="28"/>
        </w:rPr>
        <w:t>.</w:t>
      </w:r>
      <w:r w:rsidR="00BD20F0" w:rsidRPr="00B64121">
        <w:rPr>
          <w:rFonts w:eastAsia="Calibri"/>
          <w:sz w:val="28"/>
          <w:szCs w:val="28"/>
        </w:rPr>
        <w:t>»</w:t>
      </w:r>
      <w:r w:rsidR="000114D2">
        <w:rPr>
          <w:rFonts w:eastAsia="Calibri"/>
          <w:sz w:val="28"/>
          <w:szCs w:val="28"/>
        </w:rPr>
        <w:t>;</w:t>
      </w:r>
    </w:p>
    <w:p w14:paraId="2DB03085" w14:textId="77777777" w:rsidR="00BD20F0" w:rsidRDefault="00BD20F0" w:rsidP="00BD20F0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1.4. </w:t>
      </w:r>
      <w:r w:rsidRPr="00B64121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Подпрог</w:t>
      </w:r>
      <w:r>
        <w:rPr>
          <w:sz w:val="28"/>
          <w:szCs w:val="28"/>
        </w:rPr>
        <w:t>раммы программы» подпрограммы</w:t>
      </w:r>
      <w:r w:rsidRPr="00B64121">
        <w:rPr>
          <w:sz w:val="28"/>
          <w:szCs w:val="28"/>
        </w:rPr>
        <w:t xml:space="preserve"> 3 «Искусство и народное творчество»</w:t>
      </w:r>
      <w:r>
        <w:rPr>
          <w:sz w:val="28"/>
          <w:szCs w:val="28"/>
        </w:rPr>
        <w:t>:</w:t>
      </w:r>
    </w:p>
    <w:p w14:paraId="5B42171C" w14:textId="77777777" w:rsidR="00BD20F0" w:rsidRPr="00B64121" w:rsidRDefault="00BD20F0" w:rsidP="00BD20F0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8"/>
          <w:szCs w:val="28"/>
        </w:rPr>
        <w:tab/>
        <w:t xml:space="preserve">1.4.1. В паспорте подпрограммы 3 </w:t>
      </w:r>
      <w:r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804"/>
      </w:tblGrid>
      <w:tr w:rsidR="00992F5A" w:rsidRPr="00B64121" w14:paraId="0FABD3E5" w14:textId="77777777" w:rsidTr="00811280">
        <w:trPr>
          <w:cantSplit/>
          <w:trHeight w:val="3864"/>
        </w:trPr>
        <w:tc>
          <w:tcPr>
            <w:tcW w:w="2297" w:type="dxa"/>
          </w:tcPr>
          <w:p w14:paraId="117D813D" w14:textId="77777777" w:rsidR="00992F5A" w:rsidRPr="001D4726" w:rsidRDefault="00992F5A" w:rsidP="00576A0F">
            <w:pPr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804" w:type="dxa"/>
          </w:tcPr>
          <w:p w14:paraId="49F194E5" w14:textId="77777777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53E9FB05" w14:textId="3170BF1C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 w:rsidRPr="00992F5A">
              <w:rPr>
                <w:sz w:val="28"/>
                <w:szCs w:val="28"/>
              </w:rPr>
              <w:t>183 421,54114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524FC2E3" w14:textId="2E84D1B4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92F5A">
              <w:rPr>
                <w:sz w:val="28"/>
                <w:szCs w:val="28"/>
              </w:rPr>
              <w:t>67 209,92114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8F450A9" w14:textId="53B9B5E2" w:rsidR="00992F5A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52 071,81000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0099CD92" w14:textId="38F94133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76A0F">
              <w:rPr>
                <w:sz w:val="28"/>
                <w:szCs w:val="28"/>
              </w:rPr>
              <w:t>раевой бюджет</w:t>
            </w:r>
            <w:r>
              <w:rPr>
                <w:sz w:val="28"/>
                <w:szCs w:val="28"/>
              </w:rPr>
              <w:t xml:space="preserve"> -</w:t>
            </w:r>
            <w:r w:rsidRPr="00576A0F">
              <w:rPr>
                <w:sz w:val="28"/>
                <w:szCs w:val="28"/>
              </w:rPr>
              <w:tab/>
            </w:r>
            <w:r w:rsidRPr="00992F5A">
              <w:rPr>
                <w:sz w:val="28"/>
                <w:szCs w:val="28"/>
              </w:rPr>
              <w:t>4 885,32817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FC74733" w14:textId="5BF7E274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992F5A">
              <w:rPr>
                <w:sz w:val="28"/>
                <w:szCs w:val="28"/>
              </w:rPr>
              <w:t>10 252,78297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9ABB4A4" w14:textId="77777777" w:rsidR="00992F5A" w:rsidRPr="001D4726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 xml:space="preserve">8105,81000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B3DC654" w14:textId="77777777" w:rsidR="00992F5A" w:rsidRPr="00963A7F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51840, 81000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6BEE5AAE" w14:textId="77777777" w:rsidR="00992F5A" w:rsidRPr="00963A7F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</w:t>
            </w:r>
            <w:r>
              <w:rPr>
                <w:sz w:val="28"/>
                <w:szCs w:val="28"/>
              </w:rPr>
              <w:t>- 6280</w:t>
            </w:r>
            <w:r w:rsidRPr="00963A7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38297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219C112" w14:textId="77777777" w:rsidR="00992F5A" w:rsidRPr="00963A7F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 xml:space="preserve">8105,81000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21108CC2" w14:textId="77777777" w:rsidR="00992F5A" w:rsidRPr="00963A7F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51840, 81000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06128603" w14:textId="12F4B151" w:rsidR="00992F5A" w:rsidRPr="001D4726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</w:t>
            </w:r>
            <w:r>
              <w:rPr>
                <w:sz w:val="28"/>
                <w:szCs w:val="28"/>
              </w:rPr>
              <w:t>- 6280</w:t>
            </w:r>
            <w:r w:rsidRPr="00963A7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38297 </w:t>
            </w:r>
            <w:r w:rsidRPr="00963A7F">
              <w:rPr>
                <w:sz w:val="28"/>
                <w:szCs w:val="28"/>
              </w:rPr>
              <w:t>тыс. руб.</w:t>
            </w:r>
          </w:p>
        </w:tc>
      </w:tr>
    </w:tbl>
    <w:p w14:paraId="4DECB183" w14:textId="77777777" w:rsidR="00BD20F0" w:rsidRPr="00567E2B" w:rsidRDefault="00BD20F0" w:rsidP="00BD2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567E2B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567E2B">
        <w:rPr>
          <w:sz w:val="28"/>
          <w:szCs w:val="28"/>
        </w:rPr>
        <w:t>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C62C6B6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446DD8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45F1F770" w14:textId="77777777" w:rsidR="00992F5A" w:rsidRPr="00963A7F" w:rsidRDefault="00BD20F0" w:rsidP="00992F5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395818">
        <w:rPr>
          <w:sz w:val="28"/>
          <w:szCs w:val="28"/>
        </w:rPr>
        <w:t xml:space="preserve">- </w:t>
      </w:r>
      <w:r w:rsidR="00992F5A" w:rsidRPr="00992F5A">
        <w:rPr>
          <w:sz w:val="28"/>
          <w:szCs w:val="28"/>
        </w:rPr>
        <w:t>183 421,54114</w:t>
      </w:r>
      <w:r w:rsidR="00992F5A">
        <w:rPr>
          <w:sz w:val="28"/>
          <w:szCs w:val="28"/>
        </w:rPr>
        <w:t xml:space="preserve"> </w:t>
      </w:r>
      <w:r w:rsidR="00992F5A" w:rsidRPr="00963A7F">
        <w:rPr>
          <w:sz w:val="28"/>
          <w:szCs w:val="28"/>
        </w:rPr>
        <w:t xml:space="preserve">тыс. руб., в том числе по годам: </w:t>
      </w:r>
    </w:p>
    <w:p w14:paraId="6EAE5941" w14:textId="77777777" w:rsidR="00992F5A" w:rsidRPr="00963A7F" w:rsidRDefault="00992F5A" w:rsidP="00992F5A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 w:rsidRPr="00992F5A">
        <w:rPr>
          <w:sz w:val="28"/>
          <w:szCs w:val="28"/>
        </w:rPr>
        <w:t>67 209,92114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руб., в том числе:</w:t>
      </w:r>
    </w:p>
    <w:p w14:paraId="31A2FD16" w14:textId="77777777" w:rsidR="00992F5A" w:rsidRDefault="00992F5A" w:rsidP="00992F5A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52 071,81000</w:t>
      </w:r>
      <w:r w:rsidRPr="00963A7F">
        <w:rPr>
          <w:sz w:val="28"/>
          <w:szCs w:val="28"/>
        </w:rPr>
        <w:t xml:space="preserve"> тыс. руб.;</w:t>
      </w:r>
    </w:p>
    <w:p w14:paraId="54D4132D" w14:textId="77777777" w:rsidR="00992F5A" w:rsidRPr="00963A7F" w:rsidRDefault="00992F5A" w:rsidP="00992F5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76A0F">
        <w:rPr>
          <w:sz w:val="28"/>
          <w:szCs w:val="28"/>
        </w:rPr>
        <w:t>раевой бюджет</w:t>
      </w:r>
      <w:r>
        <w:rPr>
          <w:sz w:val="28"/>
          <w:szCs w:val="28"/>
        </w:rPr>
        <w:t xml:space="preserve"> -</w:t>
      </w:r>
      <w:r w:rsidRPr="00576A0F">
        <w:rPr>
          <w:sz w:val="28"/>
          <w:szCs w:val="28"/>
        </w:rPr>
        <w:tab/>
      </w:r>
      <w:r w:rsidRPr="00992F5A">
        <w:rPr>
          <w:sz w:val="28"/>
          <w:szCs w:val="28"/>
        </w:rPr>
        <w:t>4 885,32817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24E82BF8" w14:textId="318344C5" w:rsidR="00CF5573" w:rsidRPr="00963A7F" w:rsidRDefault="00992F5A" w:rsidP="00992F5A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– </w:t>
      </w:r>
      <w:r w:rsidRPr="00992F5A">
        <w:rPr>
          <w:sz w:val="28"/>
          <w:szCs w:val="28"/>
        </w:rPr>
        <w:t>10 252,78297</w:t>
      </w:r>
      <w:r>
        <w:rPr>
          <w:sz w:val="28"/>
          <w:szCs w:val="28"/>
        </w:rPr>
        <w:t xml:space="preserve"> тыс. руб.</w:t>
      </w:r>
      <w:r w:rsidR="00446CA4" w:rsidRPr="00963A7F">
        <w:rPr>
          <w:sz w:val="28"/>
          <w:szCs w:val="28"/>
        </w:rPr>
        <w:t>;</w:t>
      </w:r>
    </w:p>
    <w:p w14:paraId="5D7DB786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8105,81000 </w:t>
      </w:r>
      <w:r w:rsidRPr="00963A7F">
        <w:rPr>
          <w:sz w:val="28"/>
          <w:szCs w:val="28"/>
        </w:rPr>
        <w:t>тыс. руб., в том числе:</w:t>
      </w:r>
    </w:p>
    <w:p w14:paraId="3AF67A74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51840, 81000</w:t>
      </w:r>
      <w:r w:rsidRPr="00963A7F">
        <w:rPr>
          <w:sz w:val="28"/>
          <w:szCs w:val="28"/>
        </w:rPr>
        <w:t xml:space="preserve"> тыс. руб.;</w:t>
      </w:r>
    </w:p>
    <w:p w14:paraId="1CC487C3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</w:t>
      </w:r>
      <w:r>
        <w:rPr>
          <w:sz w:val="28"/>
          <w:szCs w:val="28"/>
        </w:rPr>
        <w:t>- 6280</w:t>
      </w:r>
      <w:r w:rsidRPr="00963A7F">
        <w:rPr>
          <w:sz w:val="28"/>
          <w:szCs w:val="28"/>
        </w:rPr>
        <w:t>,</w:t>
      </w:r>
      <w:r>
        <w:rPr>
          <w:sz w:val="28"/>
          <w:szCs w:val="28"/>
        </w:rPr>
        <w:t xml:space="preserve">38297 </w:t>
      </w:r>
      <w:r w:rsidRPr="00963A7F">
        <w:rPr>
          <w:sz w:val="28"/>
          <w:szCs w:val="28"/>
        </w:rPr>
        <w:t>тыс. руб.;</w:t>
      </w:r>
    </w:p>
    <w:p w14:paraId="3A991297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8105,81000 </w:t>
      </w:r>
      <w:r w:rsidRPr="00963A7F">
        <w:rPr>
          <w:sz w:val="28"/>
          <w:szCs w:val="28"/>
        </w:rPr>
        <w:t>тыс. руб., в том числе:</w:t>
      </w:r>
    </w:p>
    <w:p w14:paraId="1D6B0107" w14:textId="77777777" w:rsidR="00CF5573" w:rsidRPr="00963A7F" w:rsidRDefault="00CF5573" w:rsidP="00CF5573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51840, 81000</w:t>
      </w:r>
      <w:r w:rsidRPr="00963A7F">
        <w:rPr>
          <w:sz w:val="28"/>
          <w:szCs w:val="28"/>
        </w:rPr>
        <w:t xml:space="preserve"> тыс. руб.;</w:t>
      </w:r>
    </w:p>
    <w:p w14:paraId="1311C069" w14:textId="1A0A0925" w:rsidR="00BD20F0" w:rsidRPr="00B64121" w:rsidRDefault="00CF5573" w:rsidP="00E640DC">
      <w:pPr>
        <w:pStyle w:val="af1"/>
        <w:shd w:val="clear" w:color="auto" w:fill="auto"/>
        <w:ind w:right="2"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</w:t>
      </w:r>
      <w:r>
        <w:rPr>
          <w:sz w:val="28"/>
          <w:szCs w:val="28"/>
        </w:rPr>
        <w:t>- 6280</w:t>
      </w:r>
      <w:r w:rsidRPr="00963A7F">
        <w:rPr>
          <w:sz w:val="28"/>
          <w:szCs w:val="28"/>
        </w:rPr>
        <w:t>,</w:t>
      </w:r>
      <w:r>
        <w:rPr>
          <w:sz w:val="28"/>
          <w:szCs w:val="28"/>
        </w:rPr>
        <w:t>38297 тыс. руб</w:t>
      </w:r>
      <w:r w:rsidR="00BD20F0">
        <w:rPr>
          <w:sz w:val="28"/>
          <w:szCs w:val="28"/>
        </w:rPr>
        <w:t>.</w:t>
      </w:r>
      <w:r w:rsidR="00BD20F0" w:rsidRPr="00B64121">
        <w:rPr>
          <w:sz w:val="28"/>
          <w:szCs w:val="28"/>
        </w:rPr>
        <w:t>»</w:t>
      </w:r>
      <w:r w:rsidR="00BD20F0">
        <w:rPr>
          <w:sz w:val="28"/>
          <w:szCs w:val="28"/>
        </w:rPr>
        <w:t>;</w:t>
      </w:r>
    </w:p>
    <w:p w14:paraId="2B0F3158" w14:textId="5DEA24D1" w:rsidR="00B726C4" w:rsidRDefault="000114D2" w:rsidP="006B0593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0593">
        <w:rPr>
          <w:rFonts w:ascii="Times New Roman" w:hAnsi="Times New Roman" w:cs="Times New Roman"/>
          <w:b w:val="0"/>
          <w:sz w:val="28"/>
          <w:szCs w:val="28"/>
        </w:rPr>
        <w:t>1.</w:t>
      </w:r>
      <w:r w:rsidR="00857DB1">
        <w:rPr>
          <w:rFonts w:ascii="Times New Roman" w:hAnsi="Times New Roman" w:cs="Times New Roman"/>
          <w:b w:val="0"/>
          <w:sz w:val="28"/>
          <w:szCs w:val="28"/>
        </w:rPr>
        <w:t>5</w:t>
      </w:r>
      <w:r w:rsidR="006B0593">
        <w:rPr>
          <w:rFonts w:ascii="Times New Roman" w:hAnsi="Times New Roman" w:cs="Times New Roman"/>
          <w:b w:val="0"/>
          <w:sz w:val="28"/>
          <w:szCs w:val="28"/>
        </w:rPr>
        <w:t>.</w:t>
      </w:r>
      <w:r w:rsidR="00710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 xml:space="preserve">В разделе 6 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«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>Подпрог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 xml:space="preserve">раммы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44F" w:rsidRPr="006B0593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511F0F" w:rsidRPr="006B05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4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Развитие архивного дела в городе Назарово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»:</w:t>
      </w:r>
    </w:p>
    <w:p w14:paraId="00E4D577" w14:textId="77777777" w:rsidR="003E122A" w:rsidRPr="00B64121" w:rsidRDefault="00B726C4" w:rsidP="00E667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7DB1">
        <w:rPr>
          <w:rFonts w:ascii="Times New Roman" w:hAnsi="Times New Roman" w:cs="Times New Roman"/>
          <w:sz w:val="28"/>
          <w:szCs w:val="28"/>
        </w:rPr>
        <w:t>.5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511F0F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511F0F">
        <w:rPr>
          <w:rFonts w:ascii="Times New Roman" w:hAnsi="Times New Roman" w:cs="Times New Roman"/>
          <w:sz w:val="28"/>
          <w:szCs w:val="28"/>
        </w:rPr>
        <w:t xml:space="preserve">4 </w:t>
      </w:r>
      <w:r w:rsidR="004A2DBD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E640DC" w:rsidRPr="00B64121" w14:paraId="4A53952F" w14:textId="77777777" w:rsidTr="00E667C0">
        <w:tc>
          <w:tcPr>
            <w:tcW w:w="2835" w:type="dxa"/>
          </w:tcPr>
          <w:p w14:paraId="65DDD732" w14:textId="77777777" w:rsidR="00E640DC" w:rsidRPr="00B64121" w:rsidRDefault="00E640DC" w:rsidP="00E640DC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082E3C58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14:paraId="70CDC2B3" w14:textId="4D704AB0" w:rsidR="00E640DC" w:rsidRPr="00963A7F" w:rsidRDefault="008444D0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444D0">
              <w:rPr>
                <w:rFonts w:eastAsia="Calibri"/>
                <w:bCs/>
                <w:sz w:val="28"/>
                <w:szCs w:val="28"/>
                <w:lang w:eastAsia="en-US"/>
              </w:rPr>
              <w:t>20 086,86373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E640DC"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20B338DA" w14:textId="15B802E1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2023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8444D0" w:rsidRPr="008444D0">
              <w:rPr>
                <w:rFonts w:eastAsia="Calibri"/>
                <w:bCs/>
                <w:sz w:val="28"/>
                <w:szCs w:val="28"/>
                <w:lang w:eastAsia="en-US"/>
              </w:rPr>
              <w:t>6 860,44373</w:t>
            </w:r>
            <w:r w:rsidR="008444D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14:paraId="1698C55C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7DD81CCE" w14:textId="64AD929B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8444D0" w:rsidRPr="008444D0">
              <w:rPr>
                <w:rFonts w:eastAsia="Calibri"/>
                <w:bCs/>
                <w:sz w:val="28"/>
                <w:szCs w:val="28"/>
                <w:lang w:eastAsia="en-US"/>
              </w:rPr>
              <w:t>758,13373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  <w:p w14:paraId="66D6087D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2024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6613,21000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3C1094C7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63286950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510,90000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  <w:p w14:paraId="205D05CB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2025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6613,21000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2BB40D85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44BAB8E2" w14:textId="357779D0" w:rsidR="00E640DC" w:rsidRPr="003C4DE8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510,90000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14:paraId="038F192C" w14:textId="77777777" w:rsidR="00B726C4" w:rsidRPr="00567E2B" w:rsidRDefault="00B726C4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566AE">
        <w:rPr>
          <w:sz w:val="28"/>
          <w:szCs w:val="28"/>
        </w:rPr>
        <w:t>5</w:t>
      </w:r>
      <w:r>
        <w:rPr>
          <w:sz w:val="28"/>
          <w:szCs w:val="28"/>
        </w:rPr>
        <w:t>.2</w:t>
      </w:r>
      <w:r w:rsidR="0071747E">
        <w:rPr>
          <w:sz w:val="28"/>
          <w:szCs w:val="28"/>
        </w:rPr>
        <w:t>.</w:t>
      </w:r>
      <w:r w:rsidR="00E352A4">
        <w:rPr>
          <w:sz w:val="28"/>
          <w:szCs w:val="28"/>
        </w:rPr>
        <w:t> 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23C57272" w14:textId="77777777" w:rsidR="00B726C4" w:rsidRDefault="00E667C0" w:rsidP="00B72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26C4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68C44180" w14:textId="77777777" w:rsidR="00B726C4" w:rsidRPr="00E640DC" w:rsidRDefault="00B726C4" w:rsidP="00B726C4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</w:t>
      </w:r>
      <w:r w:rsidRPr="00E640DC">
        <w:rPr>
          <w:sz w:val="28"/>
          <w:szCs w:val="28"/>
        </w:rPr>
        <w:t>внебюджетных источников.</w:t>
      </w:r>
    </w:p>
    <w:p w14:paraId="79468F25" w14:textId="77777777" w:rsidR="008444D0" w:rsidRPr="00963A7F" w:rsidRDefault="00B726C4" w:rsidP="008444D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E640DC">
        <w:rPr>
          <w:sz w:val="28"/>
          <w:szCs w:val="28"/>
        </w:rPr>
        <w:t>О</w:t>
      </w:r>
      <w:r w:rsidR="009914C1" w:rsidRPr="00E640DC">
        <w:rPr>
          <w:rFonts w:eastAsia="Calibri"/>
          <w:bCs/>
          <w:sz w:val="28"/>
          <w:szCs w:val="28"/>
          <w:lang w:eastAsia="en-US"/>
        </w:rPr>
        <w:t xml:space="preserve">бщий объем финансирования подпрограммы </w:t>
      </w:r>
      <w:r w:rsidR="004F6351" w:rsidRPr="00E640DC">
        <w:rPr>
          <w:rFonts w:eastAsia="Calibri"/>
          <w:bCs/>
          <w:sz w:val="28"/>
          <w:szCs w:val="28"/>
          <w:lang w:eastAsia="en-US"/>
        </w:rPr>
        <w:t xml:space="preserve">- </w:t>
      </w:r>
      <w:r w:rsidR="008444D0" w:rsidRPr="008444D0">
        <w:rPr>
          <w:rFonts w:eastAsia="Calibri"/>
          <w:bCs/>
          <w:sz w:val="28"/>
          <w:szCs w:val="28"/>
          <w:lang w:eastAsia="en-US"/>
        </w:rPr>
        <w:t>20 086,86373</w:t>
      </w:r>
      <w:r w:rsidR="008444D0">
        <w:rPr>
          <w:rFonts w:eastAsia="Calibri"/>
          <w:bCs/>
          <w:sz w:val="28"/>
          <w:szCs w:val="28"/>
          <w:lang w:eastAsia="en-US"/>
        </w:rPr>
        <w:t xml:space="preserve"> </w:t>
      </w:r>
      <w:r w:rsidR="008444D0" w:rsidRPr="00963A7F">
        <w:rPr>
          <w:rFonts w:eastAsia="Calibri"/>
          <w:bCs/>
          <w:sz w:val="28"/>
          <w:szCs w:val="28"/>
          <w:lang w:eastAsia="en-US"/>
        </w:rPr>
        <w:t xml:space="preserve">тыс. руб., в том числе по годам: </w:t>
      </w:r>
    </w:p>
    <w:p w14:paraId="22EE89BC" w14:textId="77777777" w:rsidR="008444D0" w:rsidRPr="00963A7F" w:rsidRDefault="008444D0" w:rsidP="008444D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2023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8444D0">
        <w:rPr>
          <w:rFonts w:eastAsia="Calibri"/>
          <w:bCs/>
          <w:sz w:val="28"/>
          <w:szCs w:val="28"/>
          <w:lang w:eastAsia="en-US"/>
        </w:rPr>
        <w:t>6 860,44373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63A7F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14:paraId="3426BE8D" w14:textId="77777777" w:rsidR="008444D0" w:rsidRPr="00963A7F" w:rsidRDefault="008444D0" w:rsidP="008444D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4D68E51D" w14:textId="77777777" w:rsidR="008444D0" w:rsidRPr="00963A7F" w:rsidRDefault="008444D0" w:rsidP="008444D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8444D0">
        <w:rPr>
          <w:rFonts w:eastAsia="Calibri"/>
          <w:bCs/>
          <w:sz w:val="28"/>
          <w:szCs w:val="28"/>
          <w:lang w:eastAsia="en-US"/>
        </w:rPr>
        <w:t>758,13373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63A7F">
        <w:rPr>
          <w:rFonts w:eastAsia="Calibri"/>
          <w:bCs/>
          <w:sz w:val="28"/>
          <w:szCs w:val="28"/>
          <w:lang w:eastAsia="en-US"/>
        </w:rPr>
        <w:t>тыс. руб.</w:t>
      </w:r>
    </w:p>
    <w:p w14:paraId="069BBB22" w14:textId="43499785" w:rsidR="00E640DC" w:rsidRPr="00963A7F" w:rsidRDefault="00E640DC" w:rsidP="008444D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2024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sz w:val="28"/>
          <w:szCs w:val="28"/>
          <w:lang w:eastAsia="en-US"/>
        </w:rPr>
        <w:t>6613,21000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14:paraId="1F66AA7F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40A784E1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sz w:val="28"/>
          <w:szCs w:val="28"/>
          <w:lang w:eastAsia="en-US"/>
        </w:rPr>
        <w:t>510,90000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</w:t>
      </w:r>
    </w:p>
    <w:p w14:paraId="75A19529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2025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sz w:val="28"/>
          <w:szCs w:val="28"/>
          <w:lang w:eastAsia="en-US"/>
        </w:rPr>
        <w:t>6613,21000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14:paraId="52E43589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20E7628D" w14:textId="41ACB90F" w:rsidR="00165763" w:rsidRDefault="00E640DC" w:rsidP="00E640DC">
      <w:pPr>
        <w:pStyle w:val="20"/>
        <w:shd w:val="clear" w:color="auto" w:fill="auto"/>
        <w:spacing w:after="0"/>
        <w:ind w:right="-140"/>
        <w:rPr>
          <w:rFonts w:eastAsia="Calibri"/>
          <w:bCs/>
          <w:lang w:eastAsia="en-US"/>
        </w:rPr>
      </w:pPr>
      <w:r w:rsidRPr="00963A7F">
        <w:rPr>
          <w:rFonts w:eastAsia="Calibri"/>
          <w:bCs/>
          <w:lang w:eastAsia="en-US"/>
        </w:rPr>
        <w:t xml:space="preserve">краевой бюджет – </w:t>
      </w:r>
      <w:r>
        <w:rPr>
          <w:rFonts w:eastAsia="Calibri"/>
          <w:bCs/>
          <w:lang w:eastAsia="en-US"/>
        </w:rPr>
        <w:t>510,90000 тыс. руб</w:t>
      </w:r>
      <w:r w:rsidR="00395818">
        <w:t>.</w:t>
      </w:r>
      <w:r w:rsidR="004C7BCA" w:rsidRPr="00B64121">
        <w:rPr>
          <w:rFonts w:eastAsia="Calibri"/>
          <w:bCs/>
          <w:lang w:eastAsia="en-US"/>
        </w:rPr>
        <w:t>»</w:t>
      </w:r>
      <w:r w:rsidR="00F061EE">
        <w:rPr>
          <w:rFonts w:eastAsia="Calibri"/>
          <w:bCs/>
          <w:lang w:eastAsia="en-US"/>
        </w:rPr>
        <w:t>;</w:t>
      </w:r>
    </w:p>
    <w:p w14:paraId="67BC8B2B" w14:textId="77777777" w:rsidR="00D0687B" w:rsidRDefault="005817EC" w:rsidP="00D0687B">
      <w:pPr>
        <w:ind w:firstLine="720"/>
        <w:jc w:val="both"/>
        <w:rPr>
          <w:sz w:val="28"/>
          <w:szCs w:val="28"/>
        </w:rPr>
      </w:pPr>
      <w:r w:rsidRPr="005817EC">
        <w:rPr>
          <w:rFonts w:eastAsia="Calibri"/>
          <w:bCs/>
          <w:sz w:val="28"/>
          <w:szCs w:val="28"/>
          <w:lang w:eastAsia="en-US"/>
        </w:rPr>
        <w:t>1.</w:t>
      </w:r>
      <w:r w:rsidR="001566AE">
        <w:rPr>
          <w:rFonts w:eastAsia="Calibri"/>
          <w:bCs/>
          <w:sz w:val="28"/>
          <w:szCs w:val="28"/>
          <w:lang w:eastAsia="en-US"/>
        </w:rPr>
        <w:t>6</w:t>
      </w:r>
      <w:r w:rsidR="00D0687B" w:rsidRPr="00B64121">
        <w:rPr>
          <w:sz w:val="28"/>
          <w:szCs w:val="28"/>
        </w:rPr>
        <w:t xml:space="preserve"> В разделе </w:t>
      </w:r>
      <w:r w:rsidR="00D0687B">
        <w:rPr>
          <w:sz w:val="28"/>
          <w:szCs w:val="28"/>
        </w:rPr>
        <w:t xml:space="preserve">6 </w:t>
      </w:r>
      <w:r w:rsidR="00D0687B">
        <w:rPr>
          <w:rStyle w:val="FontStyle15"/>
          <w:sz w:val="28"/>
          <w:szCs w:val="28"/>
        </w:rPr>
        <w:t>«</w:t>
      </w:r>
      <w:r w:rsidR="00D0687B" w:rsidRPr="00B64121">
        <w:rPr>
          <w:sz w:val="28"/>
          <w:szCs w:val="28"/>
        </w:rPr>
        <w:t>Подпрог</w:t>
      </w:r>
      <w:r w:rsidR="00D0687B">
        <w:rPr>
          <w:sz w:val="28"/>
          <w:szCs w:val="28"/>
        </w:rPr>
        <w:t>раммы программы» подпрограммы 5</w:t>
      </w:r>
      <w:r w:rsidR="00D0687B" w:rsidRPr="00B64121">
        <w:rPr>
          <w:sz w:val="28"/>
          <w:szCs w:val="28"/>
        </w:rPr>
        <w:t xml:space="preserve"> «Развитие системы непрерывного предпрофессионального образования в области культуры города Назарово»</w:t>
      </w:r>
      <w:r w:rsidR="00D0687B">
        <w:rPr>
          <w:sz w:val="28"/>
          <w:szCs w:val="28"/>
        </w:rPr>
        <w:t>:</w:t>
      </w:r>
    </w:p>
    <w:p w14:paraId="4733E98E" w14:textId="77777777" w:rsidR="00D0687B" w:rsidRPr="00165763" w:rsidRDefault="001566AE" w:rsidP="00D0687B">
      <w:pPr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 xml:space="preserve">.1. В паспорте подпрограммы 5 </w:t>
      </w:r>
      <w:r w:rsidR="00D0687B"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E640DC" w:rsidRPr="00B64121" w14:paraId="7C280E27" w14:textId="77777777" w:rsidTr="000114D2">
        <w:tc>
          <w:tcPr>
            <w:tcW w:w="3119" w:type="dxa"/>
          </w:tcPr>
          <w:p w14:paraId="2D93CCDF" w14:textId="77777777" w:rsidR="00E640DC" w:rsidRPr="001D4726" w:rsidRDefault="00E640DC" w:rsidP="00E640DC">
            <w:pPr>
              <w:jc w:val="both"/>
              <w:rPr>
                <w:sz w:val="28"/>
                <w:szCs w:val="28"/>
              </w:rPr>
            </w:pPr>
            <w:r w:rsidRPr="001D4726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</w:tcPr>
          <w:p w14:paraId="1A868EBA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371E38EF" w14:textId="093F09DA" w:rsidR="00E640DC" w:rsidRPr="00963A7F" w:rsidRDefault="008444D0" w:rsidP="00E640DC">
            <w:pPr>
              <w:jc w:val="both"/>
              <w:rPr>
                <w:sz w:val="28"/>
                <w:szCs w:val="28"/>
              </w:rPr>
            </w:pPr>
            <w:r w:rsidRPr="008444D0">
              <w:rPr>
                <w:sz w:val="28"/>
                <w:szCs w:val="28"/>
              </w:rPr>
              <w:t>118 686,10136</w:t>
            </w:r>
            <w:r>
              <w:rPr>
                <w:sz w:val="28"/>
                <w:szCs w:val="28"/>
              </w:rPr>
              <w:t xml:space="preserve"> </w:t>
            </w:r>
            <w:r w:rsidR="00E640DC"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1D7AE79E" w14:textId="64E55116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8444D0" w:rsidRPr="008444D0">
              <w:rPr>
                <w:sz w:val="28"/>
                <w:szCs w:val="28"/>
              </w:rPr>
              <w:t>40 861,06136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0F14541F" w14:textId="1910CDF8" w:rsidR="00E640DC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4BA6A0D" w14:textId="5F051CDD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640DC">
              <w:rPr>
                <w:sz w:val="28"/>
                <w:szCs w:val="28"/>
              </w:rPr>
              <w:t>раевой бюджет</w:t>
            </w:r>
            <w:r w:rsidRPr="00E640D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- </w:t>
            </w:r>
            <w:r w:rsidR="00CE48AE" w:rsidRPr="00CE48AE">
              <w:rPr>
                <w:sz w:val="28"/>
                <w:szCs w:val="28"/>
              </w:rPr>
              <w:t>1 598,99643</w:t>
            </w:r>
            <w:r w:rsidR="00CE48AE"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19EBD3D3" w14:textId="37778736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CE48AE" w:rsidRPr="00CE48AE">
              <w:rPr>
                <w:sz w:val="28"/>
                <w:szCs w:val="28"/>
              </w:rPr>
              <w:t>3 247,14493</w:t>
            </w:r>
            <w:r w:rsidR="00CE48AE"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0729FFBA" w14:textId="26F68AF9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 xml:space="preserve">8912,52000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1442D47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F89EB29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внебюджетные источники – 2 </w:t>
            </w:r>
            <w:r>
              <w:rPr>
                <w:sz w:val="28"/>
                <w:szCs w:val="28"/>
              </w:rPr>
              <w:t>897</w:t>
            </w:r>
            <w:r w:rsidRPr="00963A7F">
              <w:rPr>
                <w:sz w:val="28"/>
                <w:szCs w:val="28"/>
              </w:rPr>
              <w:t>,60000 тыс. руб.</w:t>
            </w:r>
          </w:p>
          <w:p w14:paraId="490F732A" w14:textId="5B3E4A46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 xml:space="preserve">8912,52000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0C1E1FB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C030D74" w14:textId="59073E36" w:rsidR="00E640DC" w:rsidRPr="001D4726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внебюджетные источники – 2 </w:t>
            </w:r>
            <w:r>
              <w:rPr>
                <w:sz w:val="28"/>
                <w:szCs w:val="28"/>
              </w:rPr>
              <w:t>897</w:t>
            </w:r>
            <w:r w:rsidRPr="00963A7F">
              <w:rPr>
                <w:sz w:val="28"/>
                <w:szCs w:val="28"/>
              </w:rPr>
              <w:t>,60000 тыс. руб.</w:t>
            </w:r>
          </w:p>
        </w:tc>
      </w:tr>
    </w:tbl>
    <w:p w14:paraId="27B3E767" w14:textId="77777777" w:rsidR="00D0687B" w:rsidRPr="00567E2B" w:rsidRDefault="001566AE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>.2</w:t>
      </w:r>
      <w:r w:rsidR="00D0687B" w:rsidRPr="00B64121">
        <w:rPr>
          <w:sz w:val="28"/>
          <w:szCs w:val="28"/>
        </w:rPr>
        <w:t>.</w:t>
      </w:r>
      <w:r w:rsidR="00D0687B">
        <w:rPr>
          <w:sz w:val="28"/>
          <w:szCs w:val="28"/>
        </w:rPr>
        <w:t xml:space="preserve"> </w:t>
      </w:r>
      <w:r w:rsidR="00D0687B" w:rsidRPr="00567E2B">
        <w:rPr>
          <w:sz w:val="28"/>
          <w:szCs w:val="28"/>
        </w:rPr>
        <w:t>Раздел 4 «Харак</w:t>
      </w:r>
      <w:r w:rsidR="00D0687B">
        <w:rPr>
          <w:sz w:val="28"/>
          <w:szCs w:val="28"/>
        </w:rPr>
        <w:t>теристика основных мероприятий п</w:t>
      </w:r>
      <w:r w:rsidR="00D0687B" w:rsidRPr="00567E2B">
        <w:rPr>
          <w:sz w:val="28"/>
          <w:szCs w:val="28"/>
        </w:rPr>
        <w:t xml:space="preserve">одпрограммы» изложить в новой редакции: </w:t>
      </w:r>
    </w:p>
    <w:p w14:paraId="3BC1305C" w14:textId="77777777" w:rsidR="00D0687B" w:rsidRPr="00567E2B" w:rsidRDefault="00D0687B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7D69205F" w14:textId="77777777" w:rsidR="00D0687B" w:rsidRPr="007806CC" w:rsidRDefault="00D0687B" w:rsidP="00D0687B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</w:t>
      </w:r>
      <w:r w:rsidRPr="00567E2B">
        <w:rPr>
          <w:sz w:val="28"/>
          <w:szCs w:val="28"/>
        </w:rPr>
        <w:lastRenderedPageBreak/>
        <w:t xml:space="preserve">города, предусмотренных на оплату контрактов (договоров) на выполнение работ, оказание услуг, за </w:t>
      </w:r>
      <w:r w:rsidRPr="007806CC">
        <w:rPr>
          <w:sz w:val="28"/>
          <w:szCs w:val="28"/>
        </w:rPr>
        <w:t>счет средств федерального, краевого бюджета и внебюджетных источников.</w:t>
      </w:r>
    </w:p>
    <w:p w14:paraId="489E651A" w14:textId="77777777" w:rsidR="00CE48AE" w:rsidRPr="00CE48AE" w:rsidRDefault="00D0687B" w:rsidP="00CE48AE">
      <w:pPr>
        <w:jc w:val="both"/>
        <w:rPr>
          <w:sz w:val="28"/>
          <w:szCs w:val="28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Общий объем </w:t>
      </w:r>
      <w:r w:rsidRPr="00D0687B">
        <w:rPr>
          <w:rFonts w:eastAsia="Calibri"/>
          <w:bCs/>
          <w:sz w:val="28"/>
          <w:szCs w:val="28"/>
          <w:lang w:eastAsia="en-US"/>
        </w:rPr>
        <w:t xml:space="preserve">финансирования подпрограммы – </w:t>
      </w:r>
      <w:r w:rsidR="00CE48AE" w:rsidRPr="00CE48AE">
        <w:rPr>
          <w:sz w:val="28"/>
          <w:szCs w:val="28"/>
        </w:rPr>
        <w:t xml:space="preserve">118 686,10136 тыс. руб., в том числе по годам: </w:t>
      </w:r>
    </w:p>
    <w:p w14:paraId="7F996903" w14:textId="77777777" w:rsidR="00CE48AE" w:rsidRPr="00CE48AE" w:rsidRDefault="00CE48AE" w:rsidP="00CE48AE">
      <w:pPr>
        <w:jc w:val="both"/>
        <w:rPr>
          <w:sz w:val="28"/>
          <w:szCs w:val="28"/>
        </w:rPr>
      </w:pPr>
      <w:r w:rsidRPr="00CE48AE">
        <w:rPr>
          <w:b/>
          <w:sz w:val="28"/>
          <w:szCs w:val="28"/>
        </w:rPr>
        <w:t>2023 год</w:t>
      </w:r>
      <w:r w:rsidRPr="00CE48AE">
        <w:rPr>
          <w:sz w:val="28"/>
          <w:szCs w:val="28"/>
        </w:rPr>
        <w:t xml:space="preserve"> – 40 861,06136 тыс. руб., в том числе:</w:t>
      </w:r>
    </w:p>
    <w:p w14:paraId="3B5E9EBD" w14:textId="77777777" w:rsidR="00CE48AE" w:rsidRPr="00CE48AE" w:rsidRDefault="00CE48AE" w:rsidP="00CE48AE">
      <w:pPr>
        <w:jc w:val="both"/>
        <w:rPr>
          <w:sz w:val="28"/>
          <w:szCs w:val="28"/>
        </w:rPr>
      </w:pPr>
      <w:r w:rsidRPr="00CE48AE">
        <w:rPr>
          <w:sz w:val="28"/>
          <w:szCs w:val="28"/>
        </w:rPr>
        <w:t>бюджет города – 36014,92000 тыс. руб.;</w:t>
      </w:r>
    </w:p>
    <w:p w14:paraId="37FC7BDF" w14:textId="77777777" w:rsidR="00CE48AE" w:rsidRPr="00CE48AE" w:rsidRDefault="00CE48AE" w:rsidP="00CE48AE">
      <w:pPr>
        <w:jc w:val="both"/>
        <w:rPr>
          <w:sz w:val="28"/>
          <w:szCs w:val="28"/>
        </w:rPr>
      </w:pPr>
      <w:r w:rsidRPr="00CE48AE">
        <w:rPr>
          <w:sz w:val="28"/>
          <w:szCs w:val="28"/>
        </w:rPr>
        <w:t>краевой бюджет</w:t>
      </w:r>
      <w:r w:rsidRPr="00CE48AE">
        <w:rPr>
          <w:sz w:val="28"/>
          <w:szCs w:val="28"/>
        </w:rPr>
        <w:tab/>
        <w:t>- 1 598,99643 тыс. руб.;</w:t>
      </w:r>
    </w:p>
    <w:p w14:paraId="1C097AF1" w14:textId="77777777" w:rsidR="00CE48AE" w:rsidRDefault="00CE48AE" w:rsidP="00CE48AE">
      <w:pPr>
        <w:jc w:val="both"/>
        <w:rPr>
          <w:sz w:val="28"/>
          <w:szCs w:val="28"/>
        </w:rPr>
      </w:pPr>
      <w:r w:rsidRPr="00CE48AE">
        <w:rPr>
          <w:sz w:val="28"/>
          <w:szCs w:val="28"/>
        </w:rPr>
        <w:t>внебюджетные источники – 3 247,14493 тыс. руб.</w:t>
      </w:r>
    </w:p>
    <w:p w14:paraId="4C3A9DA2" w14:textId="79BB2864" w:rsidR="00E640DC" w:rsidRPr="00963A7F" w:rsidRDefault="00E640DC" w:rsidP="00CE48AE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3</w:t>
      </w:r>
      <w:r>
        <w:rPr>
          <w:sz w:val="28"/>
          <w:szCs w:val="28"/>
        </w:rPr>
        <w:t xml:space="preserve">8912,52000 </w:t>
      </w:r>
      <w:r w:rsidRPr="00963A7F">
        <w:rPr>
          <w:sz w:val="28"/>
          <w:szCs w:val="28"/>
        </w:rPr>
        <w:t>тыс. руб., в том числе:</w:t>
      </w:r>
    </w:p>
    <w:p w14:paraId="7FBE2FE8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3E40D23D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>внебюджетные источники – 2 </w:t>
      </w:r>
      <w:r>
        <w:rPr>
          <w:sz w:val="28"/>
          <w:szCs w:val="28"/>
        </w:rPr>
        <w:t>897</w:t>
      </w:r>
      <w:r w:rsidRPr="00963A7F">
        <w:rPr>
          <w:sz w:val="28"/>
          <w:szCs w:val="28"/>
        </w:rPr>
        <w:t>,60000 тыс. руб.</w:t>
      </w:r>
    </w:p>
    <w:p w14:paraId="57CE4AD8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3</w:t>
      </w:r>
      <w:r>
        <w:rPr>
          <w:sz w:val="28"/>
          <w:szCs w:val="28"/>
        </w:rPr>
        <w:t xml:space="preserve">8912,52000 </w:t>
      </w:r>
      <w:r w:rsidRPr="00963A7F">
        <w:rPr>
          <w:sz w:val="28"/>
          <w:szCs w:val="28"/>
        </w:rPr>
        <w:t>тыс. руб., в том числе:</w:t>
      </w:r>
    </w:p>
    <w:p w14:paraId="201A34C2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473336D2" w14:textId="2866CCB9" w:rsidR="00D0687B" w:rsidRPr="001D4726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sz w:val="28"/>
          <w:szCs w:val="28"/>
        </w:rPr>
        <w:t>внебюджетные источники – 2 </w:t>
      </w:r>
      <w:r>
        <w:rPr>
          <w:sz w:val="28"/>
          <w:szCs w:val="28"/>
        </w:rPr>
        <w:t>897</w:t>
      </w:r>
      <w:r w:rsidRPr="00963A7F">
        <w:rPr>
          <w:sz w:val="28"/>
          <w:szCs w:val="28"/>
        </w:rPr>
        <w:t>,60000 тыс. руб.</w:t>
      </w:r>
      <w:r w:rsidR="00D0687B" w:rsidRPr="001D4726">
        <w:rPr>
          <w:rFonts w:eastAsia="Calibri"/>
          <w:bCs/>
          <w:sz w:val="28"/>
          <w:szCs w:val="28"/>
          <w:lang w:eastAsia="en-US"/>
        </w:rPr>
        <w:t>»;</w:t>
      </w:r>
    </w:p>
    <w:p w14:paraId="12CAE50B" w14:textId="77777777" w:rsidR="008E44BF" w:rsidRDefault="00D0687B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66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7673"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 w:rsidR="008E44BF">
        <w:rPr>
          <w:rFonts w:ascii="Times New Roman" w:hAnsi="Times New Roman" w:cs="Times New Roman"/>
          <w:sz w:val="28"/>
          <w:szCs w:val="28"/>
        </w:rPr>
        <w:t>разделе 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>
        <w:rPr>
          <w:rFonts w:ascii="Times New Roman" w:hAnsi="Times New Roman" w:cs="Times New Roman"/>
          <w:sz w:val="28"/>
          <w:szCs w:val="28"/>
        </w:rPr>
        <w:t xml:space="preserve">раммы программы» </w:t>
      </w:r>
      <w:r w:rsidR="00FC644F">
        <w:rPr>
          <w:rFonts w:ascii="Times New Roman" w:hAnsi="Times New Roman" w:cs="Times New Roman"/>
          <w:sz w:val="28"/>
          <w:szCs w:val="28"/>
        </w:rPr>
        <w:t>п</w:t>
      </w:r>
      <w:r w:rsidR="008E44BF">
        <w:rPr>
          <w:rFonts w:ascii="Times New Roman" w:hAnsi="Times New Roman" w:cs="Times New Roman"/>
          <w:sz w:val="28"/>
          <w:szCs w:val="28"/>
        </w:rPr>
        <w:t>одпрограммы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214677">
        <w:rPr>
          <w:rFonts w:ascii="Times New Roman" w:hAnsi="Times New Roman" w:cs="Times New Roman"/>
          <w:sz w:val="28"/>
          <w:szCs w:val="28"/>
        </w:rPr>
        <w:t>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 w:rsidR="00214677"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="00EA7673" w:rsidRPr="00B64121">
        <w:rPr>
          <w:rFonts w:ascii="Times New Roman" w:hAnsi="Times New Roman" w:cs="Times New Roman"/>
          <w:sz w:val="28"/>
          <w:szCs w:val="28"/>
        </w:rPr>
        <w:t>»</w:t>
      </w:r>
      <w:r w:rsidR="008E44BF">
        <w:rPr>
          <w:rFonts w:ascii="Times New Roman" w:hAnsi="Times New Roman" w:cs="Times New Roman"/>
          <w:sz w:val="28"/>
          <w:szCs w:val="28"/>
        </w:rPr>
        <w:t>:</w:t>
      </w:r>
    </w:p>
    <w:p w14:paraId="0CC186CE" w14:textId="77777777" w:rsidR="00EA7673" w:rsidRDefault="001566AE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8E44BF">
        <w:rPr>
          <w:rFonts w:ascii="Times New Roman" w:hAnsi="Times New Roman" w:cs="Times New Roman"/>
          <w:sz w:val="28"/>
          <w:szCs w:val="28"/>
        </w:rPr>
        <w:t>.1</w:t>
      </w:r>
      <w:r w:rsidR="00E667C0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hAnsi="Times New Roman" w:cs="Times New Roman"/>
          <w:sz w:val="28"/>
          <w:szCs w:val="28"/>
        </w:rPr>
        <w:t>В паспорте подпрограммы 6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EA7673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E640DC" w:rsidRPr="00B64121" w14:paraId="417FC98D" w14:textId="77777777" w:rsidTr="00E667C0">
        <w:tc>
          <w:tcPr>
            <w:tcW w:w="3261" w:type="dxa"/>
          </w:tcPr>
          <w:p w14:paraId="4ED2563C" w14:textId="77777777" w:rsidR="00E640DC" w:rsidRPr="00B64121" w:rsidRDefault="00E640DC" w:rsidP="00E640DC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14:paraId="283FBE64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3077D008" w14:textId="12375F0A" w:rsidR="00E640DC" w:rsidRPr="00963A7F" w:rsidRDefault="001F6AF5" w:rsidP="00E640DC">
            <w:pPr>
              <w:jc w:val="both"/>
              <w:rPr>
                <w:sz w:val="28"/>
                <w:szCs w:val="28"/>
              </w:rPr>
            </w:pPr>
            <w:r w:rsidRPr="001F6AF5">
              <w:rPr>
                <w:sz w:val="28"/>
                <w:szCs w:val="28"/>
              </w:rPr>
              <w:t>111 488,04632</w:t>
            </w:r>
            <w:r>
              <w:rPr>
                <w:sz w:val="28"/>
                <w:szCs w:val="28"/>
              </w:rPr>
              <w:t xml:space="preserve"> </w:t>
            </w:r>
            <w:r w:rsidR="00E640DC"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F74843D" w14:textId="6EAA058A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832E53">
              <w:rPr>
                <w:sz w:val="28"/>
                <w:szCs w:val="28"/>
              </w:rPr>
              <w:t>38 119,82281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34022759" w14:textId="0BA36C9B" w:rsidR="00E640DC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</w:t>
            </w:r>
            <w:r w:rsidR="00832E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641,08000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74ABD6F8" w14:textId="255A892B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  <w:r w:rsidRPr="00963A7F">
              <w:rPr>
                <w:sz w:val="28"/>
                <w:szCs w:val="28"/>
              </w:rPr>
              <w:t xml:space="preserve">– </w:t>
            </w:r>
            <w:r w:rsidRPr="00E640DC">
              <w:rPr>
                <w:sz w:val="28"/>
                <w:szCs w:val="28"/>
              </w:rPr>
              <w:t>1</w:t>
            </w:r>
            <w:r w:rsidR="00832E53">
              <w:rPr>
                <w:sz w:val="28"/>
                <w:szCs w:val="28"/>
              </w:rPr>
              <w:t> 478,74281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51AC5FAA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руб., в том числе:</w:t>
            </w:r>
          </w:p>
          <w:p w14:paraId="5CDEF0E5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6FCC6FDC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руб., в том числе:</w:t>
            </w:r>
          </w:p>
          <w:p w14:paraId="090FE2E3" w14:textId="10EC2FA1" w:rsidR="00E640DC" w:rsidRPr="00905008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</w:t>
            </w:r>
          </w:p>
        </w:tc>
      </w:tr>
    </w:tbl>
    <w:p w14:paraId="5E6401B3" w14:textId="7ADE3C6A" w:rsidR="008E44BF" w:rsidRPr="00567E2B" w:rsidRDefault="00D1153F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E44BF">
        <w:rPr>
          <w:sz w:val="28"/>
          <w:szCs w:val="28"/>
        </w:rPr>
        <w:t>.2</w:t>
      </w:r>
      <w:r w:rsidR="00EA7673" w:rsidRPr="00B64121">
        <w:rPr>
          <w:sz w:val="28"/>
          <w:szCs w:val="28"/>
        </w:rPr>
        <w:t xml:space="preserve">. </w:t>
      </w:r>
      <w:r w:rsidR="008E44BF"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="008E44BF" w:rsidRPr="00567E2B">
        <w:rPr>
          <w:sz w:val="28"/>
          <w:szCs w:val="28"/>
        </w:rPr>
        <w:t xml:space="preserve">одпрограммы» изложить в новой редакции: </w:t>
      </w:r>
    </w:p>
    <w:p w14:paraId="3DA218A1" w14:textId="36F26877" w:rsidR="008E44BF" w:rsidRPr="00567E2B" w:rsidRDefault="00E667C0" w:rsidP="008E44B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E44BF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0E97A1D9" w14:textId="2BD3A31B" w:rsidR="008E44BF" w:rsidRPr="00E640DC" w:rsidRDefault="008E44BF" w:rsidP="008E44BF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2E7B1DBD" w14:textId="5ABA47BE" w:rsidR="001F6AF5" w:rsidRPr="00963A7F" w:rsidRDefault="008E44BF" w:rsidP="001F6AF5">
      <w:pPr>
        <w:jc w:val="both"/>
        <w:rPr>
          <w:sz w:val="28"/>
          <w:szCs w:val="28"/>
        </w:rPr>
      </w:pPr>
      <w:r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О</w:t>
      </w:r>
      <w:r w:rsidR="00EA7673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бщий объ</w:t>
      </w:r>
      <w:r w:rsidR="001F6AF5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ем финансирования подпрограммы </w:t>
      </w:r>
      <w:r w:rsidR="001F6AF5" w:rsidRPr="001F6AF5">
        <w:rPr>
          <w:sz w:val="28"/>
          <w:szCs w:val="28"/>
        </w:rPr>
        <w:t>111 488,04632</w:t>
      </w:r>
      <w:r w:rsidR="001F6AF5">
        <w:rPr>
          <w:sz w:val="28"/>
          <w:szCs w:val="28"/>
        </w:rPr>
        <w:t xml:space="preserve"> </w:t>
      </w:r>
      <w:r w:rsidR="001F6AF5" w:rsidRPr="00963A7F">
        <w:rPr>
          <w:sz w:val="28"/>
          <w:szCs w:val="28"/>
        </w:rPr>
        <w:t xml:space="preserve">тыс. руб., в том числе по годам: </w:t>
      </w:r>
    </w:p>
    <w:p w14:paraId="443095BB" w14:textId="77777777" w:rsidR="001F6AF5" w:rsidRPr="00963A7F" w:rsidRDefault="001F6AF5" w:rsidP="001F6AF5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38 119,82281 </w:t>
      </w:r>
      <w:r w:rsidRPr="00963A7F">
        <w:rPr>
          <w:sz w:val="28"/>
          <w:szCs w:val="28"/>
        </w:rPr>
        <w:t>тыс. руб., в том числе:</w:t>
      </w:r>
    </w:p>
    <w:p w14:paraId="16ECF802" w14:textId="77777777" w:rsidR="001F6AF5" w:rsidRDefault="001F6AF5" w:rsidP="001F6AF5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36 641,08000</w:t>
      </w:r>
      <w:r w:rsidRPr="00963A7F">
        <w:rPr>
          <w:sz w:val="28"/>
          <w:szCs w:val="28"/>
        </w:rPr>
        <w:t xml:space="preserve"> тыс. руб.;</w:t>
      </w:r>
    </w:p>
    <w:p w14:paraId="61455D96" w14:textId="6E204A99" w:rsidR="00832E53" w:rsidRPr="00963A7F" w:rsidRDefault="001F6AF5" w:rsidP="001F6AF5">
      <w:pPr>
        <w:jc w:val="both"/>
        <w:rPr>
          <w:sz w:val="28"/>
          <w:szCs w:val="28"/>
        </w:rPr>
      </w:pPr>
      <w:r>
        <w:rPr>
          <w:sz w:val="28"/>
          <w:szCs w:val="28"/>
        </w:rPr>
        <w:t>краевой бюджет</w:t>
      </w:r>
      <w:r w:rsidRPr="00963A7F">
        <w:rPr>
          <w:sz w:val="28"/>
          <w:szCs w:val="28"/>
        </w:rPr>
        <w:t xml:space="preserve">– </w:t>
      </w:r>
      <w:r w:rsidRPr="00E640DC">
        <w:rPr>
          <w:sz w:val="28"/>
          <w:szCs w:val="28"/>
        </w:rPr>
        <w:t>1</w:t>
      </w:r>
      <w:r>
        <w:rPr>
          <w:sz w:val="28"/>
          <w:szCs w:val="28"/>
        </w:rPr>
        <w:t> 478,74281</w:t>
      </w:r>
      <w:r w:rsidRPr="00963A7F">
        <w:rPr>
          <w:sz w:val="28"/>
          <w:szCs w:val="28"/>
        </w:rPr>
        <w:t xml:space="preserve"> тыс. руб.;</w:t>
      </w:r>
    </w:p>
    <w:p w14:paraId="5A558EE8" w14:textId="2F3517E4" w:rsidR="00E640DC" w:rsidRPr="00E640DC" w:rsidRDefault="00E640DC" w:rsidP="00832E53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t>2024 год</w:t>
      </w:r>
      <w:r w:rsidRPr="00E640DC">
        <w:rPr>
          <w:color w:val="000000" w:themeColor="text1"/>
          <w:sz w:val="28"/>
          <w:szCs w:val="28"/>
        </w:rPr>
        <w:t xml:space="preserve"> – 36641,08000 тыс. руб., в том числе:</w:t>
      </w:r>
    </w:p>
    <w:p w14:paraId="1F583A1E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color w:val="000000" w:themeColor="text1"/>
          <w:sz w:val="28"/>
          <w:szCs w:val="28"/>
        </w:rPr>
        <w:t>бюджет города – 36641,08000 тыс. руб.;</w:t>
      </w:r>
    </w:p>
    <w:p w14:paraId="16BA5097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lastRenderedPageBreak/>
        <w:t>2025 год</w:t>
      </w:r>
      <w:r w:rsidRPr="00E640DC">
        <w:rPr>
          <w:color w:val="000000" w:themeColor="text1"/>
          <w:sz w:val="28"/>
          <w:szCs w:val="28"/>
        </w:rPr>
        <w:t xml:space="preserve"> – 36641,08000 тыс. руб., в том числе:</w:t>
      </w:r>
    </w:p>
    <w:p w14:paraId="14E38DD0" w14:textId="04B27378" w:rsidR="00EA7673" w:rsidRPr="00E640DC" w:rsidRDefault="00E640DC" w:rsidP="00E640DC">
      <w:pPr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E640DC">
        <w:rPr>
          <w:color w:val="000000" w:themeColor="text1"/>
          <w:sz w:val="28"/>
          <w:szCs w:val="28"/>
        </w:rPr>
        <w:t>бюджет города – 36641,08000 тыс. руб.</w:t>
      </w:r>
      <w:r w:rsidR="00F061EE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»</w:t>
      </w:r>
      <w:r w:rsidR="00563D99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.</w:t>
      </w:r>
    </w:p>
    <w:p w14:paraId="78C41D94" w14:textId="0091EDB1" w:rsidR="00FB7BAB" w:rsidRPr="00B64121" w:rsidRDefault="00E667C0" w:rsidP="00563D99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BAB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Приложения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A29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 </w:t>
      </w:r>
      <w:r w:rsidR="009A29B8" w:rsidRPr="00B64121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9A29B8">
        <w:rPr>
          <w:rFonts w:ascii="Times New Roman" w:hAnsi="Times New Roman" w:cs="Times New Roman"/>
          <w:sz w:val="28"/>
          <w:szCs w:val="28"/>
        </w:rPr>
        <w:t>е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9309E9">
        <w:rPr>
          <w:rFonts w:ascii="Times New Roman" w:hAnsi="Times New Roman" w:cs="Times New Roman"/>
          <w:sz w:val="28"/>
          <w:szCs w:val="28"/>
        </w:rPr>
        <w:t>«Развитие ку</w:t>
      </w:r>
      <w:r w:rsidR="00133992">
        <w:rPr>
          <w:rFonts w:ascii="Times New Roman" w:hAnsi="Times New Roman" w:cs="Times New Roman"/>
          <w:sz w:val="28"/>
          <w:szCs w:val="28"/>
        </w:rPr>
        <w:t xml:space="preserve">льтуры в городе Назарово» на 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3</w:t>
      </w:r>
      <w:r w:rsidR="0013399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4</w:t>
      </w:r>
      <w:r w:rsidR="009309E9">
        <w:rPr>
          <w:rFonts w:ascii="Times New Roman" w:hAnsi="Times New Roman" w:cs="Times New Roman"/>
          <w:sz w:val="28"/>
          <w:szCs w:val="28"/>
        </w:rPr>
        <w:t>-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5</w:t>
      </w:r>
      <w:r w:rsidR="009309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D7D59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C644F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0F57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«Распределение планируемых расходов по подпрограммам и мероприятиям муниципальной программы»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7 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(прилага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тся). </w:t>
      </w:r>
    </w:p>
    <w:p w14:paraId="7B5399DE" w14:textId="77777777" w:rsidR="001C0ABC" w:rsidRDefault="00E667C0" w:rsidP="00657183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AE47E1" w:rsidRPr="00B64121">
        <w:rPr>
          <w:rFonts w:ascii="Times New Roman" w:hAnsi="Times New Roman" w:cs="Times New Roman"/>
          <w:sz w:val="27"/>
          <w:szCs w:val="27"/>
        </w:rPr>
        <w:t xml:space="preserve">. </w:t>
      </w:r>
      <w:r w:rsidR="00231E41">
        <w:rPr>
          <w:rFonts w:ascii="Times New Roman" w:hAnsi="Times New Roman" w:cs="Times New Roman"/>
          <w:sz w:val="27"/>
          <w:szCs w:val="27"/>
        </w:rPr>
        <w:t>Признать утратившим</w:t>
      </w:r>
      <w:r w:rsidR="001C0ABC">
        <w:rPr>
          <w:rFonts w:ascii="Times New Roman" w:hAnsi="Times New Roman" w:cs="Times New Roman"/>
          <w:sz w:val="27"/>
          <w:szCs w:val="27"/>
        </w:rPr>
        <w:t>и</w:t>
      </w:r>
      <w:r w:rsidR="00231E41">
        <w:rPr>
          <w:rFonts w:ascii="Times New Roman" w:hAnsi="Times New Roman" w:cs="Times New Roman"/>
          <w:sz w:val="27"/>
          <w:szCs w:val="27"/>
        </w:rPr>
        <w:t xml:space="preserve"> силу </w:t>
      </w:r>
      <w:r w:rsidR="000E0529">
        <w:rPr>
          <w:rFonts w:ascii="Times New Roman" w:hAnsi="Times New Roman" w:cs="Times New Roman"/>
          <w:sz w:val="27"/>
          <w:szCs w:val="27"/>
        </w:rPr>
        <w:t>постановлени</w:t>
      </w:r>
      <w:r w:rsidR="001C0ABC">
        <w:rPr>
          <w:rFonts w:ascii="Times New Roman" w:hAnsi="Times New Roman" w:cs="Times New Roman"/>
          <w:sz w:val="27"/>
          <w:szCs w:val="27"/>
        </w:rPr>
        <w:t>я</w:t>
      </w:r>
      <w:r w:rsidR="00231E41" w:rsidRPr="00231E41">
        <w:rPr>
          <w:rFonts w:ascii="Times New Roman" w:hAnsi="Times New Roman" w:cs="Times New Roman"/>
          <w:sz w:val="27"/>
          <w:szCs w:val="27"/>
        </w:rPr>
        <w:t xml:space="preserve"> администрации города Назарово</w:t>
      </w:r>
      <w:r w:rsidR="001C0ABC">
        <w:rPr>
          <w:rFonts w:ascii="Times New Roman" w:hAnsi="Times New Roman" w:cs="Times New Roman"/>
          <w:sz w:val="27"/>
          <w:szCs w:val="27"/>
        </w:rPr>
        <w:t>:</w:t>
      </w:r>
      <w:r w:rsidR="00231E41" w:rsidRPr="00231E41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91B2FE0" w14:textId="77777777" w:rsidR="001C0ABC" w:rsidRDefault="001C0ABC" w:rsidP="001C0ABC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231E41" w:rsidRPr="00231E41">
        <w:rPr>
          <w:rFonts w:ascii="Times New Roman" w:hAnsi="Times New Roman" w:cs="Times New Roman"/>
          <w:sz w:val="27"/>
          <w:szCs w:val="27"/>
        </w:rPr>
        <w:t xml:space="preserve">от </w:t>
      </w:r>
      <w:r w:rsidR="000E0529">
        <w:rPr>
          <w:rFonts w:ascii="Times New Roman" w:hAnsi="Times New Roman" w:cs="Times New Roman"/>
          <w:sz w:val="27"/>
          <w:szCs w:val="27"/>
        </w:rPr>
        <w:t xml:space="preserve">27.03.2023 </w:t>
      </w:r>
      <w:r w:rsidR="00231E41" w:rsidRPr="00231E41">
        <w:rPr>
          <w:rFonts w:ascii="Times New Roman" w:hAnsi="Times New Roman" w:cs="Times New Roman"/>
          <w:sz w:val="27"/>
          <w:szCs w:val="27"/>
        </w:rPr>
        <w:t xml:space="preserve">№ </w:t>
      </w:r>
      <w:r w:rsidR="000E0529">
        <w:rPr>
          <w:rFonts w:ascii="Times New Roman" w:hAnsi="Times New Roman" w:cs="Times New Roman"/>
          <w:sz w:val="27"/>
          <w:szCs w:val="27"/>
        </w:rPr>
        <w:t>339</w:t>
      </w:r>
      <w:r w:rsidR="00231E41" w:rsidRPr="00231E41">
        <w:rPr>
          <w:rFonts w:ascii="Times New Roman" w:hAnsi="Times New Roman" w:cs="Times New Roman"/>
          <w:sz w:val="27"/>
          <w:szCs w:val="27"/>
        </w:rPr>
        <w:t>-п</w:t>
      </w:r>
      <w:r w:rsidR="00231E41">
        <w:rPr>
          <w:rFonts w:ascii="Times New Roman" w:hAnsi="Times New Roman" w:cs="Times New Roman"/>
          <w:sz w:val="27"/>
          <w:szCs w:val="27"/>
        </w:rPr>
        <w:t xml:space="preserve"> «</w:t>
      </w:r>
      <w:r w:rsidR="00231E41" w:rsidRPr="00231E41">
        <w:rPr>
          <w:rFonts w:ascii="Times New Roman" w:hAnsi="Times New Roman" w:cs="Times New Roman"/>
          <w:sz w:val="27"/>
          <w:szCs w:val="27"/>
        </w:rPr>
        <w:t>О внесении изменений в постановление администрации города Назарово от 03.11.2022 № 1460-п «Об утверждении муниципальной программы «Развитие культуры в городе Назарово» на 2023 год и плановый период 2024- 2025 годов»</w:t>
      </w:r>
      <w:r w:rsidR="000E0529">
        <w:rPr>
          <w:rFonts w:ascii="Times New Roman" w:hAnsi="Times New Roman" w:cs="Times New Roman"/>
          <w:sz w:val="27"/>
          <w:szCs w:val="27"/>
        </w:rPr>
        <w:t>;</w:t>
      </w:r>
      <w:r w:rsidR="000E0529" w:rsidRPr="000E0529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CA18DAC" w14:textId="77BDF250" w:rsidR="00231E41" w:rsidRDefault="001C0ABC" w:rsidP="001C0ABC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0E0529" w:rsidRPr="00231E41">
        <w:rPr>
          <w:rFonts w:ascii="Times New Roman" w:hAnsi="Times New Roman" w:cs="Times New Roman"/>
          <w:sz w:val="27"/>
          <w:szCs w:val="27"/>
        </w:rPr>
        <w:t xml:space="preserve">от </w:t>
      </w:r>
      <w:r w:rsidR="000E0529">
        <w:rPr>
          <w:rFonts w:ascii="Times New Roman" w:hAnsi="Times New Roman" w:cs="Times New Roman"/>
          <w:sz w:val="27"/>
          <w:szCs w:val="27"/>
        </w:rPr>
        <w:t xml:space="preserve">12.07.2023 </w:t>
      </w:r>
      <w:r w:rsidR="000E0529" w:rsidRPr="00231E41">
        <w:rPr>
          <w:rFonts w:ascii="Times New Roman" w:hAnsi="Times New Roman" w:cs="Times New Roman"/>
          <w:sz w:val="27"/>
          <w:szCs w:val="27"/>
        </w:rPr>
        <w:t xml:space="preserve">№ </w:t>
      </w:r>
      <w:r w:rsidR="000E0529">
        <w:rPr>
          <w:rFonts w:ascii="Times New Roman" w:hAnsi="Times New Roman" w:cs="Times New Roman"/>
          <w:sz w:val="27"/>
          <w:szCs w:val="27"/>
        </w:rPr>
        <w:t>881</w:t>
      </w:r>
      <w:r w:rsidR="000E0529" w:rsidRPr="00231E41">
        <w:rPr>
          <w:rFonts w:ascii="Times New Roman" w:hAnsi="Times New Roman" w:cs="Times New Roman"/>
          <w:sz w:val="27"/>
          <w:szCs w:val="27"/>
        </w:rPr>
        <w:t>-п</w:t>
      </w:r>
      <w:r w:rsidR="000E0529">
        <w:rPr>
          <w:rFonts w:ascii="Times New Roman" w:hAnsi="Times New Roman" w:cs="Times New Roman"/>
          <w:sz w:val="27"/>
          <w:szCs w:val="27"/>
        </w:rPr>
        <w:t xml:space="preserve"> «</w:t>
      </w:r>
      <w:r w:rsidR="000E0529" w:rsidRPr="00231E41">
        <w:rPr>
          <w:rFonts w:ascii="Times New Roman" w:hAnsi="Times New Roman" w:cs="Times New Roman"/>
          <w:sz w:val="27"/>
          <w:szCs w:val="27"/>
        </w:rPr>
        <w:t>О внесении изменений в постановление администрации города Назарово от 03.11.2022 № 1460-п «Об утверждении муниципальной программы «Развитие культуры в городе Назарово» на 2023 год и плановый период 2024- 2025 годов»</w:t>
      </w:r>
      <w:r>
        <w:rPr>
          <w:rFonts w:ascii="Times New Roman" w:hAnsi="Times New Roman" w:cs="Times New Roman"/>
          <w:sz w:val="27"/>
          <w:szCs w:val="27"/>
        </w:rPr>
        <w:t>.</w:t>
      </w:r>
    </w:p>
    <w:p w14:paraId="10B4336C" w14:textId="50F52C2E" w:rsidR="00657183" w:rsidRDefault="00231E41" w:rsidP="00657183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 xml:space="preserve">4. </w:t>
      </w:r>
      <w:r w:rsidR="00657183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Опубликовать постановление в газете «Советское </w:t>
      </w:r>
      <w:proofErr w:type="spellStart"/>
      <w:r w:rsidR="00657183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Причулымье</w:t>
      </w:r>
      <w:proofErr w:type="spellEnd"/>
      <w:r w:rsidR="00657183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 и разместить на официальном сайте администрации </w:t>
      </w:r>
      <w:r w:rsidR="0065718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города Назарово в сети Интернет</w:t>
      </w:r>
      <w:r w:rsidR="00657183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6F5B6AA2" w14:textId="46049ED1" w:rsidR="00476617" w:rsidRPr="00B64121" w:rsidRDefault="00231E41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47661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65718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 вступает в силу в день, следующий за днем его официального опубликования.</w:t>
      </w:r>
    </w:p>
    <w:p w14:paraId="2116B2CD" w14:textId="1C0EE128" w:rsidR="0023480A" w:rsidRPr="00B64121" w:rsidRDefault="00231E41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Контроль за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заместителя </w:t>
      </w:r>
      <w:r w:rsidR="00C11E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главы города </w:t>
      </w:r>
      <w:r w:rsidR="001F6AF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Соломатову Е.А.</w:t>
      </w:r>
    </w:p>
    <w:p w14:paraId="7ED63650" w14:textId="53682F67"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303FE096" w14:textId="2DC7D066"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1D9798C3" w14:textId="7178F13C" w:rsidR="0023480A" w:rsidRPr="00935619" w:rsidRDefault="00357979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лав</w:t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города</w:t>
      </w:r>
      <w:r w:rsidR="009A29B8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 xml:space="preserve">В.Р. </w:t>
      </w:r>
      <w:proofErr w:type="spellStart"/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Саар</w:t>
      </w:r>
      <w:proofErr w:type="spellEnd"/>
    </w:p>
    <w:sectPr w:rsidR="0023480A" w:rsidRPr="00935619" w:rsidSect="00832E53">
      <w:pgSz w:w="11909" w:h="16834"/>
      <w:pgMar w:top="1276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6A300" w14:textId="77777777" w:rsidR="008E5B8C" w:rsidRDefault="008E5B8C" w:rsidP="00D6277A">
      <w:r>
        <w:separator/>
      </w:r>
    </w:p>
  </w:endnote>
  <w:endnote w:type="continuationSeparator" w:id="0">
    <w:p w14:paraId="31220EA8" w14:textId="77777777" w:rsidR="008E5B8C" w:rsidRDefault="008E5B8C" w:rsidP="00D6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44C13" w14:textId="77777777" w:rsidR="008E5B8C" w:rsidRDefault="008E5B8C" w:rsidP="00D6277A">
      <w:r>
        <w:separator/>
      </w:r>
    </w:p>
  </w:footnote>
  <w:footnote w:type="continuationSeparator" w:id="0">
    <w:p w14:paraId="02137C6E" w14:textId="77777777" w:rsidR="008E5B8C" w:rsidRDefault="008E5B8C" w:rsidP="00D6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560F4"/>
    <w:multiLevelType w:val="multilevel"/>
    <w:tmpl w:val="E70C52F2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4" w15:restartNumberingAfterBreak="0">
    <w:nsid w:val="25EB693B"/>
    <w:multiLevelType w:val="multilevel"/>
    <w:tmpl w:val="E01AE5A0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FD470B"/>
    <w:multiLevelType w:val="multilevel"/>
    <w:tmpl w:val="D938B4C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49395B8C"/>
    <w:multiLevelType w:val="hybridMultilevel"/>
    <w:tmpl w:val="8BF6CB42"/>
    <w:lvl w:ilvl="0" w:tplc="EE76A2A2">
      <w:start w:val="2024"/>
      <w:numFmt w:val="decimal"/>
      <w:lvlText w:val="%1"/>
      <w:lvlJc w:val="left"/>
      <w:pPr>
        <w:ind w:left="594" w:hanging="5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B897BE1"/>
    <w:multiLevelType w:val="multilevel"/>
    <w:tmpl w:val="9F02865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5F14BE"/>
    <w:multiLevelType w:val="hybridMultilevel"/>
    <w:tmpl w:val="AF70E1A4"/>
    <w:lvl w:ilvl="0" w:tplc="D6343D30">
      <w:start w:val="2023"/>
      <w:numFmt w:val="decimal"/>
      <w:lvlText w:val="%1"/>
      <w:lvlJc w:val="left"/>
      <w:pPr>
        <w:ind w:left="920" w:hanging="5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8C0018"/>
    <w:multiLevelType w:val="hybridMultilevel"/>
    <w:tmpl w:val="0BF892E6"/>
    <w:lvl w:ilvl="0" w:tplc="CCB4ABD8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B600C"/>
    <w:multiLevelType w:val="hybridMultilevel"/>
    <w:tmpl w:val="B6F44474"/>
    <w:lvl w:ilvl="0" w:tplc="FBCC50CA">
      <w:start w:val="2023"/>
      <w:numFmt w:val="decimal"/>
      <w:lvlText w:val="%1"/>
      <w:lvlJc w:val="left"/>
      <w:pPr>
        <w:ind w:left="708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 w15:restartNumberingAfterBreak="0">
    <w:nsid w:val="69117527"/>
    <w:multiLevelType w:val="hybridMultilevel"/>
    <w:tmpl w:val="37E221A4"/>
    <w:lvl w:ilvl="0" w:tplc="E0329F7E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81E6A"/>
    <w:multiLevelType w:val="multilevel"/>
    <w:tmpl w:val="FC3643E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0343A2"/>
    <w:multiLevelType w:val="multilevel"/>
    <w:tmpl w:val="C890F60A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C1224CC"/>
    <w:multiLevelType w:val="hybridMultilevel"/>
    <w:tmpl w:val="CE285C84"/>
    <w:lvl w:ilvl="0" w:tplc="4EA43E84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18"/>
  </w:num>
  <w:num w:numId="4">
    <w:abstractNumId w:val="17"/>
  </w:num>
  <w:num w:numId="5">
    <w:abstractNumId w:val="12"/>
  </w:num>
  <w:num w:numId="6">
    <w:abstractNumId w:val="10"/>
  </w:num>
  <w:num w:numId="7">
    <w:abstractNumId w:val="28"/>
  </w:num>
  <w:num w:numId="8">
    <w:abstractNumId w:val="16"/>
  </w:num>
  <w:num w:numId="9">
    <w:abstractNumId w:val="7"/>
  </w:num>
  <w:num w:numId="10">
    <w:abstractNumId w:val="5"/>
  </w:num>
  <w:num w:numId="11">
    <w:abstractNumId w:val="1"/>
  </w:num>
  <w:num w:numId="12">
    <w:abstractNumId w:val="8"/>
  </w:num>
  <w:num w:numId="13">
    <w:abstractNumId w:val="9"/>
  </w:num>
  <w:num w:numId="14">
    <w:abstractNumId w:val="24"/>
  </w:num>
  <w:num w:numId="15">
    <w:abstractNumId w:val="3"/>
  </w:num>
  <w:num w:numId="16">
    <w:abstractNumId w:val="21"/>
  </w:num>
  <w:num w:numId="17">
    <w:abstractNumId w:val="20"/>
  </w:num>
  <w:num w:numId="18">
    <w:abstractNumId w:val="2"/>
  </w:num>
  <w:num w:numId="19">
    <w:abstractNumId w:val="26"/>
  </w:num>
  <w:num w:numId="20">
    <w:abstractNumId w:val="13"/>
  </w:num>
  <w:num w:numId="21">
    <w:abstractNumId w:val="0"/>
  </w:num>
  <w:num w:numId="22">
    <w:abstractNumId w:val="4"/>
  </w:num>
  <w:num w:numId="23">
    <w:abstractNumId w:val="14"/>
  </w:num>
  <w:num w:numId="24">
    <w:abstractNumId w:val="6"/>
  </w:num>
  <w:num w:numId="25">
    <w:abstractNumId w:val="27"/>
  </w:num>
  <w:num w:numId="26">
    <w:abstractNumId w:val="15"/>
  </w:num>
  <w:num w:numId="27">
    <w:abstractNumId w:val="23"/>
  </w:num>
  <w:num w:numId="28">
    <w:abstractNumId w:val="22"/>
  </w:num>
  <w:num w:numId="29">
    <w:abstractNumId w:val="2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BE"/>
    <w:rsid w:val="00000484"/>
    <w:rsid w:val="00000B45"/>
    <w:rsid w:val="00002E16"/>
    <w:rsid w:val="00007C3C"/>
    <w:rsid w:val="000114D2"/>
    <w:rsid w:val="00015DD1"/>
    <w:rsid w:val="00032BD2"/>
    <w:rsid w:val="00040EED"/>
    <w:rsid w:val="000566DD"/>
    <w:rsid w:val="00057491"/>
    <w:rsid w:val="00057D41"/>
    <w:rsid w:val="00061187"/>
    <w:rsid w:val="00061E46"/>
    <w:rsid w:val="000627BF"/>
    <w:rsid w:val="00064DE0"/>
    <w:rsid w:val="00072E2F"/>
    <w:rsid w:val="000845D8"/>
    <w:rsid w:val="00090A91"/>
    <w:rsid w:val="000919F8"/>
    <w:rsid w:val="0009206B"/>
    <w:rsid w:val="0009297D"/>
    <w:rsid w:val="000942CC"/>
    <w:rsid w:val="0009466B"/>
    <w:rsid w:val="000A6AF3"/>
    <w:rsid w:val="000B7BF3"/>
    <w:rsid w:val="000C259E"/>
    <w:rsid w:val="000C45A0"/>
    <w:rsid w:val="000E0529"/>
    <w:rsid w:val="000E4309"/>
    <w:rsid w:val="000E7868"/>
    <w:rsid w:val="000F5729"/>
    <w:rsid w:val="001100DF"/>
    <w:rsid w:val="00110C66"/>
    <w:rsid w:val="00111769"/>
    <w:rsid w:val="001151DD"/>
    <w:rsid w:val="001233D4"/>
    <w:rsid w:val="00124AC0"/>
    <w:rsid w:val="00126B1A"/>
    <w:rsid w:val="00127159"/>
    <w:rsid w:val="00133992"/>
    <w:rsid w:val="001359DE"/>
    <w:rsid w:val="0013778B"/>
    <w:rsid w:val="00142F22"/>
    <w:rsid w:val="00145E4D"/>
    <w:rsid w:val="00146CA6"/>
    <w:rsid w:val="001566AE"/>
    <w:rsid w:val="001570E6"/>
    <w:rsid w:val="00162EB6"/>
    <w:rsid w:val="00165763"/>
    <w:rsid w:val="0016627B"/>
    <w:rsid w:val="001722E1"/>
    <w:rsid w:val="001730FB"/>
    <w:rsid w:val="00173C1D"/>
    <w:rsid w:val="001876FF"/>
    <w:rsid w:val="00187DF0"/>
    <w:rsid w:val="00193959"/>
    <w:rsid w:val="00193FD7"/>
    <w:rsid w:val="0019532A"/>
    <w:rsid w:val="001A3E24"/>
    <w:rsid w:val="001A44E2"/>
    <w:rsid w:val="001A54AA"/>
    <w:rsid w:val="001A63DB"/>
    <w:rsid w:val="001B17B6"/>
    <w:rsid w:val="001B4DE2"/>
    <w:rsid w:val="001B5C8A"/>
    <w:rsid w:val="001B7AFB"/>
    <w:rsid w:val="001C0ABC"/>
    <w:rsid w:val="001C1255"/>
    <w:rsid w:val="001C3FB0"/>
    <w:rsid w:val="001C5407"/>
    <w:rsid w:val="001D3D7E"/>
    <w:rsid w:val="001D4726"/>
    <w:rsid w:val="001E2D00"/>
    <w:rsid w:val="001E416B"/>
    <w:rsid w:val="001F239E"/>
    <w:rsid w:val="001F6AF5"/>
    <w:rsid w:val="001F6CEF"/>
    <w:rsid w:val="002028C5"/>
    <w:rsid w:val="00205DC0"/>
    <w:rsid w:val="00211620"/>
    <w:rsid w:val="00212441"/>
    <w:rsid w:val="00213629"/>
    <w:rsid w:val="00214677"/>
    <w:rsid w:val="002154BB"/>
    <w:rsid w:val="00231E41"/>
    <w:rsid w:val="00232C56"/>
    <w:rsid w:val="0023480A"/>
    <w:rsid w:val="002353DB"/>
    <w:rsid w:val="00236879"/>
    <w:rsid w:val="0023710F"/>
    <w:rsid w:val="00237F0F"/>
    <w:rsid w:val="00241204"/>
    <w:rsid w:val="00243B77"/>
    <w:rsid w:val="00260310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17D0"/>
    <w:rsid w:val="00297788"/>
    <w:rsid w:val="002A2091"/>
    <w:rsid w:val="002B3D68"/>
    <w:rsid w:val="002B4FF5"/>
    <w:rsid w:val="002C334C"/>
    <w:rsid w:val="002C3599"/>
    <w:rsid w:val="002D1A62"/>
    <w:rsid w:val="002D1C13"/>
    <w:rsid w:val="002D3CC0"/>
    <w:rsid w:val="002D70BD"/>
    <w:rsid w:val="002D7767"/>
    <w:rsid w:val="002D7F92"/>
    <w:rsid w:val="002E083E"/>
    <w:rsid w:val="002E0FDD"/>
    <w:rsid w:val="002F0445"/>
    <w:rsid w:val="002F4835"/>
    <w:rsid w:val="003074C9"/>
    <w:rsid w:val="00312D99"/>
    <w:rsid w:val="003260FF"/>
    <w:rsid w:val="003316F1"/>
    <w:rsid w:val="0033575B"/>
    <w:rsid w:val="0033787A"/>
    <w:rsid w:val="00337CBB"/>
    <w:rsid w:val="00340ED0"/>
    <w:rsid w:val="00341084"/>
    <w:rsid w:val="00342135"/>
    <w:rsid w:val="0034521D"/>
    <w:rsid w:val="0034788E"/>
    <w:rsid w:val="00350172"/>
    <w:rsid w:val="00351736"/>
    <w:rsid w:val="00353388"/>
    <w:rsid w:val="003542FA"/>
    <w:rsid w:val="00357979"/>
    <w:rsid w:val="003722FE"/>
    <w:rsid w:val="00373632"/>
    <w:rsid w:val="00380E5A"/>
    <w:rsid w:val="00383336"/>
    <w:rsid w:val="00385889"/>
    <w:rsid w:val="00386FD1"/>
    <w:rsid w:val="00395818"/>
    <w:rsid w:val="003A3295"/>
    <w:rsid w:val="003A6CFE"/>
    <w:rsid w:val="003B17D5"/>
    <w:rsid w:val="003B299C"/>
    <w:rsid w:val="003B3624"/>
    <w:rsid w:val="003C4DB2"/>
    <w:rsid w:val="003C4F6A"/>
    <w:rsid w:val="003C6945"/>
    <w:rsid w:val="003D0F61"/>
    <w:rsid w:val="003E122A"/>
    <w:rsid w:val="003F124C"/>
    <w:rsid w:val="003F2029"/>
    <w:rsid w:val="003F2C5C"/>
    <w:rsid w:val="003F4347"/>
    <w:rsid w:val="003F4B34"/>
    <w:rsid w:val="00405AEE"/>
    <w:rsid w:val="004143B1"/>
    <w:rsid w:val="00417315"/>
    <w:rsid w:val="00420EFB"/>
    <w:rsid w:val="00425DA9"/>
    <w:rsid w:val="0042608E"/>
    <w:rsid w:val="00427676"/>
    <w:rsid w:val="00427A7C"/>
    <w:rsid w:val="00430861"/>
    <w:rsid w:val="004370F6"/>
    <w:rsid w:val="00440C71"/>
    <w:rsid w:val="00440FE0"/>
    <w:rsid w:val="00444505"/>
    <w:rsid w:val="00445DAD"/>
    <w:rsid w:val="00446CA4"/>
    <w:rsid w:val="00460F60"/>
    <w:rsid w:val="00473453"/>
    <w:rsid w:val="0047464F"/>
    <w:rsid w:val="00476231"/>
    <w:rsid w:val="00476617"/>
    <w:rsid w:val="0047664C"/>
    <w:rsid w:val="0048091E"/>
    <w:rsid w:val="00482527"/>
    <w:rsid w:val="00483933"/>
    <w:rsid w:val="00484165"/>
    <w:rsid w:val="004917D8"/>
    <w:rsid w:val="00493CFB"/>
    <w:rsid w:val="00495AC1"/>
    <w:rsid w:val="004A0CBE"/>
    <w:rsid w:val="004A1332"/>
    <w:rsid w:val="004A2DBD"/>
    <w:rsid w:val="004A4B85"/>
    <w:rsid w:val="004A640C"/>
    <w:rsid w:val="004B23A8"/>
    <w:rsid w:val="004C1534"/>
    <w:rsid w:val="004C2401"/>
    <w:rsid w:val="004C5632"/>
    <w:rsid w:val="004C7BCA"/>
    <w:rsid w:val="004D7D59"/>
    <w:rsid w:val="004E214F"/>
    <w:rsid w:val="004F2F40"/>
    <w:rsid w:val="004F49E1"/>
    <w:rsid w:val="004F6351"/>
    <w:rsid w:val="004F6A99"/>
    <w:rsid w:val="00510D4F"/>
    <w:rsid w:val="00511B9D"/>
    <w:rsid w:val="00511F0F"/>
    <w:rsid w:val="00514508"/>
    <w:rsid w:val="00514547"/>
    <w:rsid w:val="005161DA"/>
    <w:rsid w:val="00517523"/>
    <w:rsid w:val="0052062A"/>
    <w:rsid w:val="00524B4A"/>
    <w:rsid w:val="00531079"/>
    <w:rsid w:val="00536390"/>
    <w:rsid w:val="005406B2"/>
    <w:rsid w:val="00543B3C"/>
    <w:rsid w:val="0054535E"/>
    <w:rsid w:val="00552F75"/>
    <w:rsid w:val="005536EB"/>
    <w:rsid w:val="00554685"/>
    <w:rsid w:val="00561CE0"/>
    <w:rsid w:val="00563D99"/>
    <w:rsid w:val="00565202"/>
    <w:rsid w:val="005661DA"/>
    <w:rsid w:val="00567E2B"/>
    <w:rsid w:val="005739C4"/>
    <w:rsid w:val="00576A0F"/>
    <w:rsid w:val="005817EC"/>
    <w:rsid w:val="005818D9"/>
    <w:rsid w:val="0058667F"/>
    <w:rsid w:val="00587F90"/>
    <w:rsid w:val="00590B34"/>
    <w:rsid w:val="00592121"/>
    <w:rsid w:val="00593D50"/>
    <w:rsid w:val="005A6E54"/>
    <w:rsid w:val="005B1C4D"/>
    <w:rsid w:val="005B377C"/>
    <w:rsid w:val="005C4CD8"/>
    <w:rsid w:val="005C5F03"/>
    <w:rsid w:val="005C6ECC"/>
    <w:rsid w:val="005D02DF"/>
    <w:rsid w:val="005D7FC1"/>
    <w:rsid w:val="005E1081"/>
    <w:rsid w:val="005E23E1"/>
    <w:rsid w:val="005E4DDE"/>
    <w:rsid w:val="005F4154"/>
    <w:rsid w:val="005F7AAE"/>
    <w:rsid w:val="00604410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73F"/>
    <w:rsid w:val="00633CE2"/>
    <w:rsid w:val="006340F7"/>
    <w:rsid w:val="00635AB1"/>
    <w:rsid w:val="00636680"/>
    <w:rsid w:val="00640359"/>
    <w:rsid w:val="006421A9"/>
    <w:rsid w:val="006459C1"/>
    <w:rsid w:val="006469A3"/>
    <w:rsid w:val="00650D18"/>
    <w:rsid w:val="006522D8"/>
    <w:rsid w:val="00655A0C"/>
    <w:rsid w:val="00657183"/>
    <w:rsid w:val="0066272F"/>
    <w:rsid w:val="006652C2"/>
    <w:rsid w:val="006676FA"/>
    <w:rsid w:val="00671F6D"/>
    <w:rsid w:val="006763D1"/>
    <w:rsid w:val="0068163C"/>
    <w:rsid w:val="00683282"/>
    <w:rsid w:val="0068568C"/>
    <w:rsid w:val="00694774"/>
    <w:rsid w:val="00695529"/>
    <w:rsid w:val="00695B78"/>
    <w:rsid w:val="00695F46"/>
    <w:rsid w:val="006A57DB"/>
    <w:rsid w:val="006A6FC2"/>
    <w:rsid w:val="006A729E"/>
    <w:rsid w:val="006B0593"/>
    <w:rsid w:val="006B17A5"/>
    <w:rsid w:val="006B2615"/>
    <w:rsid w:val="006B7112"/>
    <w:rsid w:val="006C094F"/>
    <w:rsid w:val="006C1472"/>
    <w:rsid w:val="006C314E"/>
    <w:rsid w:val="006C7A87"/>
    <w:rsid w:val="006C7C5B"/>
    <w:rsid w:val="006D0202"/>
    <w:rsid w:val="006D7B6C"/>
    <w:rsid w:val="006E060F"/>
    <w:rsid w:val="006E1DC8"/>
    <w:rsid w:val="006E324B"/>
    <w:rsid w:val="006F5930"/>
    <w:rsid w:val="006F6243"/>
    <w:rsid w:val="00702614"/>
    <w:rsid w:val="00704942"/>
    <w:rsid w:val="00706BA7"/>
    <w:rsid w:val="0071061E"/>
    <w:rsid w:val="00712457"/>
    <w:rsid w:val="0071747E"/>
    <w:rsid w:val="00723C72"/>
    <w:rsid w:val="00736303"/>
    <w:rsid w:val="007377C8"/>
    <w:rsid w:val="0074526B"/>
    <w:rsid w:val="00752863"/>
    <w:rsid w:val="0075577F"/>
    <w:rsid w:val="00760E88"/>
    <w:rsid w:val="00767B4E"/>
    <w:rsid w:val="007714E2"/>
    <w:rsid w:val="007806CC"/>
    <w:rsid w:val="00780CA1"/>
    <w:rsid w:val="00786A66"/>
    <w:rsid w:val="00795EFB"/>
    <w:rsid w:val="007B23E4"/>
    <w:rsid w:val="007B31D9"/>
    <w:rsid w:val="007B7E43"/>
    <w:rsid w:val="007D0E85"/>
    <w:rsid w:val="007E02B6"/>
    <w:rsid w:val="007E3C70"/>
    <w:rsid w:val="007F1C23"/>
    <w:rsid w:val="007F1F4C"/>
    <w:rsid w:val="007F3888"/>
    <w:rsid w:val="00802905"/>
    <w:rsid w:val="00804CB3"/>
    <w:rsid w:val="00804D7B"/>
    <w:rsid w:val="00807A94"/>
    <w:rsid w:val="00823531"/>
    <w:rsid w:val="00825AC7"/>
    <w:rsid w:val="00826C1E"/>
    <w:rsid w:val="0082798C"/>
    <w:rsid w:val="008322BB"/>
    <w:rsid w:val="0083277E"/>
    <w:rsid w:val="00832E53"/>
    <w:rsid w:val="00834814"/>
    <w:rsid w:val="008378DB"/>
    <w:rsid w:val="008423F9"/>
    <w:rsid w:val="008444D0"/>
    <w:rsid w:val="00844635"/>
    <w:rsid w:val="00845834"/>
    <w:rsid w:val="00846DFE"/>
    <w:rsid w:val="00850C41"/>
    <w:rsid w:val="00850FDA"/>
    <w:rsid w:val="00853156"/>
    <w:rsid w:val="00857DB1"/>
    <w:rsid w:val="0086048F"/>
    <w:rsid w:val="00861434"/>
    <w:rsid w:val="00867774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B5EC7"/>
    <w:rsid w:val="008C48BA"/>
    <w:rsid w:val="008D0F71"/>
    <w:rsid w:val="008D124A"/>
    <w:rsid w:val="008E355F"/>
    <w:rsid w:val="008E44BF"/>
    <w:rsid w:val="008E569B"/>
    <w:rsid w:val="008E5B8C"/>
    <w:rsid w:val="008E7AA9"/>
    <w:rsid w:val="008F14EB"/>
    <w:rsid w:val="008F45BB"/>
    <w:rsid w:val="00900419"/>
    <w:rsid w:val="00904B22"/>
    <w:rsid w:val="00913731"/>
    <w:rsid w:val="00913F66"/>
    <w:rsid w:val="00914114"/>
    <w:rsid w:val="00921FE1"/>
    <w:rsid w:val="0092642C"/>
    <w:rsid w:val="009309E9"/>
    <w:rsid w:val="00932CEA"/>
    <w:rsid w:val="00935619"/>
    <w:rsid w:val="0094122B"/>
    <w:rsid w:val="00943BA5"/>
    <w:rsid w:val="0094502E"/>
    <w:rsid w:val="00960059"/>
    <w:rsid w:val="00963398"/>
    <w:rsid w:val="009647F5"/>
    <w:rsid w:val="00965EFD"/>
    <w:rsid w:val="0096750B"/>
    <w:rsid w:val="00982251"/>
    <w:rsid w:val="0098632F"/>
    <w:rsid w:val="00987C74"/>
    <w:rsid w:val="009914C1"/>
    <w:rsid w:val="009919B2"/>
    <w:rsid w:val="00992F5A"/>
    <w:rsid w:val="009A15E1"/>
    <w:rsid w:val="009A29B8"/>
    <w:rsid w:val="009A4E91"/>
    <w:rsid w:val="009A6293"/>
    <w:rsid w:val="009C2103"/>
    <w:rsid w:val="009D0C96"/>
    <w:rsid w:val="009D1936"/>
    <w:rsid w:val="009D7636"/>
    <w:rsid w:val="009E3143"/>
    <w:rsid w:val="009F6B40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405C0"/>
    <w:rsid w:val="00A50ED1"/>
    <w:rsid w:val="00A51B35"/>
    <w:rsid w:val="00A70D4C"/>
    <w:rsid w:val="00A75465"/>
    <w:rsid w:val="00A775DB"/>
    <w:rsid w:val="00A85B07"/>
    <w:rsid w:val="00A92211"/>
    <w:rsid w:val="00A94E3B"/>
    <w:rsid w:val="00AA0D41"/>
    <w:rsid w:val="00AA4B0D"/>
    <w:rsid w:val="00AA7C51"/>
    <w:rsid w:val="00AB5874"/>
    <w:rsid w:val="00AC2463"/>
    <w:rsid w:val="00AC4573"/>
    <w:rsid w:val="00AC54CF"/>
    <w:rsid w:val="00AC776D"/>
    <w:rsid w:val="00AD324D"/>
    <w:rsid w:val="00AD3390"/>
    <w:rsid w:val="00AE345D"/>
    <w:rsid w:val="00AE47E1"/>
    <w:rsid w:val="00AE6E8B"/>
    <w:rsid w:val="00AE7800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62679"/>
    <w:rsid w:val="00B636E0"/>
    <w:rsid w:val="00B63D86"/>
    <w:rsid w:val="00B64121"/>
    <w:rsid w:val="00B6489A"/>
    <w:rsid w:val="00B7025B"/>
    <w:rsid w:val="00B70C28"/>
    <w:rsid w:val="00B726C4"/>
    <w:rsid w:val="00B7310F"/>
    <w:rsid w:val="00B77050"/>
    <w:rsid w:val="00B84C07"/>
    <w:rsid w:val="00B86C0B"/>
    <w:rsid w:val="00BA173B"/>
    <w:rsid w:val="00BA72FD"/>
    <w:rsid w:val="00BB1AF4"/>
    <w:rsid w:val="00BB36D8"/>
    <w:rsid w:val="00BB398F"/>
    <w:rsid w:val="00BC0922"/>
    <w:rsid w:val="00BC28F1"/>
    <w:rsid w:val="00BC5678"/>
    <w:rsid w:val="00BC6DB7"/>
    <w:rsid w:val="00BD1969"/>
    <w:rsid w:val="00BD20F0"/>
    <w:rsid w:val="00BD3D2C"/>
    <w:rsid w:val="00BD7600"/>
    <w:rsid w:val="00BE151B"/>
    <w:rsid w:val="00BE3CCF"/>
    <w:rsid w:val="00BE5B8C"/>
    <w:rsid w:val="00C02B6E"/>
    <w:rsid w:val="00C05DD6"/>
    <w:rsid w:val="00C11EDE"/>
    <w:rsid w:val="00C12EE1"/>
    <w:rsid w:val="00C202AD"/>
    <w:rsid w:val="00C36AEF"/>
    <w:rsid w:val="00C412D5"/>
    <w:rsid w:val="00C4365C"/>
    <w:rsid w:val="00C456DC"/>
    <w:rsid w:val="00C4589A"/>
    <w:rsid w:val="00C5023B"/>
    <w:rsid w:val="00C51600"/>
    <w:rsid w:val="00C54289"/>
    <w:rsid w:val="00C55DF4"/>
    <w:rsid w:val="00C56520"/>
    <w:rsid w:val="00C7046F"/>
    <w:rsid w:val="00C75E5E"/>
    <w:rsid w:val="00C76905"/>
    <w:rsid w:val="00C779DA"/>
    <w:rsid w:val="00C82EA2"/>
    <w:rsid w:val="00C945D4"/>
    <w:rsid w:val="00CA19A4"/>
    <w:rsid w:val="00CA2857"/>
    <w:rsid w:val="00CA348D"/>
    <w:rsid w:val="00CA6E59"/>
    <w:rsid w:val="00CB3C32"/>
    <w:rsid w:val="00CB5928"/>
    <w:rsid w:val="00CB5FE0"/>
    <w:rsid w:val="00CC6565"/>
    <w:rsid w:val="00CD2CF3"/>
    <w:rsid w:val="00CE0C62"/>
    <w:rsid w:val="00CE1145"/>
    <w:rsid w:val="00CE237D"/>
    <w:rsid w:val="00CE2BC7"/>
    <w:rsid w:val="00CE48AE"/>
    <w:rsid w:val="00CE7397"/>
    <w:rsid w:val="00CF01B6"/>
    <w:rsid w:val="00CF410D"/>
    <w:rsid w:val="00CF5573"/>
    <w:rsid w:val="00D01CB1"/>
    <w:rsid w:val="00D02491"/>
    <w:rsid w:val="00D03CC3"/>
    <w:rsid w:val="00D04C8A"/>
    <w:rsid w:val="00D05DC0"/>
    <w:rsid w:val="00D05FCE"/>
    <w:rsid w:val="00D0687B"/>
    <w:rsid w:val="00D1153F"/>
    <w:rsid w:val="00D123F4"/>
    <w:rsid w:val="00D154D9"/>
    <w:rsid w:val="00D2489F"/>
    <w:rsid w:val="00D2560E"/>
    <w:rsid w:val="00D33988"/>
    <w:rsid w:val="00D4239B"/>
    <w:rsid w:val="00D43A69"/>
    <w:rsid w:val="00D46FFD"/>
    <w:rsid w:val="00D505C1"/>
    <w:rsid w:val="00D521EC"/>
    <w:rsid w:val="00D533FE"/>
    <w:rsid w:val="00D5403C"/>
    <w:rsid w:val="00D57D63"/>
    <w:rsid w:val="00D61CF3"/>
    <w:rsid w:val="00D6277A"/>
    <w:rsid w:val="00D635D3"/>
    <w:rsid w:val="00D64AEB"/>
    <w:rsid w:val="00DA6D41"/>
    <w:rsid w:val="00DB2171"/>
    <w:rsid w:val="00DC1F27"/>
    <w:rsid w:val="00DC26CA"/>
    <w:rsid w:val="00DD02E6"/>
    <w:rsid w:val="00DD223B"/>
    <w:rsid w:val="00DD38A6"/>
    <w:rsid w:val="00DD422F"/>
    <w:rsid w:val="00DE6646"/>
    <w:rsid w:val="00E0232A"/>
    <w:rsid w:val="00E034CE"/>
    <w:rsid w:val="00E03637"/>
    <w:rsid w:val="00E04A0F"/>
    <w:rsid w:val="00E05F57"/>
    <w:rsid w:val="00E06A72"/>
    <w:rsid w:val="00E070FA"/>
    <w:rsid w:val="00E16B80"/>
    <w:rsid w:val="00E2284D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5154"/>
    <w:rsid w:val="00E56F66"/>
    <w:rsid w:val="00E63E1D"/>
    <w:rsid w:val="00E640DC"/>
    <w:rsid w:val="00E65880"/>
    <w:rsid w:val="00E667C0"/>
    <w:rsid w:val="00E72FE0"/>
    <w:rsid w:val="00E7498C"/>
    <w:rsid w:val="00E75B96"/>
    <w:rsid w:val="00E9175A"/>
    <w:rsid w:val="00E96149"/>
    <w:rsid w:val="00E97F02"/>
    <w:rsid w:val="00EA21FF"/>
    <w:rsid w:val="00EA4F1E"/>
    <w:rsid w:val="00EA541C"/>
    <w:rsid w:val="00EA6AC1"/>
    <w:rsid w:val="00EA7413"/>
    <w:rsid w:val="00EA7673"/>
    <w:rsid w:val="00EB07D7"/>
    <w:rsid w:val="00EB548D"/>
    <w:rsid w:val="00ED57F6"/>
    <w:rsid w:val="00ED7938"/>
    <w:rsid w:val="00EE4775"/>
    <w:rsid w:val="00EE738F"/>
    <w:rsid w:val="00EF6237"/>
    <w:rsid w:val="00EF62A3"/>
    <w:rsid w:val="00F04C0F"/>
    <w:rsid w:val="00F061EE"/>
    <w:rsid w:val="00F10276"/>
    <w:rsid w:val="00F159E2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00E4"/>
    <w:rsid w:val="00F7506A"/>
    <w:rsid w:val="00F77EF8"/>
    <w:rsid w:val="00F804BA"/>
    <w:rsid w:val="00F84BAD"/>
    <w:rsid w:val="00F858A6"/>
    <w:rsid w:val="00F872FA"/>
    <w:rsid w:val="00F929C5"/>
    <w:rsid w:val="00F940DF"/>
    <w:rsid w:val="00F974C1"/>
    <w:rsid w:val="00FA4FB3"/>
    <w:rsid w:val="00FA7BEC"/>
    <w:rsid w:val="00FB2CBA"/>
    <w:rsid w:val="00FB5973"/>
    <w:rsid w:val="00FB7728"/>
    <w:rsid w:val="00FB7BAB"/>
    <w:rsid w:val="00FC1E58"/>
    <w:rsid w:val="00FC3C76"/>
    <w:rsid w:val="00FC644F"/>
    <w:rsid w:val="00FD518C"/>
    <w:rsid w:val="00FE0C1A"/>
    <w:rsid w:val="00FE626A"/>
    <w:rsid w:val="00FF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ED96"/>
  <w15:docId w15:val="{1980874D-6DAE-441C-9D3B-9459995E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92F5A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annotation reference"/>
    <w:rsid w:val="006B0593"/>
    <w:rPr>
      <w:sz w:val="16"/>
      <w:szCs w:val="16"/>
    </w:rPr>
  </w:style>
  <w:style w:type="paragraph" w:styleId="ae">
    <w:name w:val="annotation text"/>
    <w:basedOn w:val="a0"/>
    <w:link w:val="af"/>
    <w:rsid w:val="006B0593"/>
    <w:pPr>
      <w:widowControl/>
      <w:autoSpaceDE/>
      <w:autoSpaceDN/>
      <w:adjustRightInd/>
    </w:pPr>
  </w:style>
  <w:style w:type="character" w:customStyle="1" w:styleId="af">
    <w:name w:val="Текст примечания Знак"/>
    <w:basedOn w:val="a1"/>
    <w:link w:val="ae"/>
    <w:rsid w:val="006B0593"/>
  </w:style>
  <w:style w:type="character" w:customStyle="1" w:styleId="2">
    <w:name w:val="Основной текст (2)_"/>
    <w:basedOn w:val="a1"/>
    <w:link w:val="20"/>
    <w:rsid w:val="0096750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96750B"/>
    <w:pPr>
      <w:shd w:val="clear" w:color="auto" w:fill="FFFFFF"/>
      <w:autoSpaceDE/>
      <w:autoSpaceDN/>
      <w:adjustRightInd/>
      <w:spacing w:after="330"/>
    </w:pPr>
    <w:rPr>
      <w:sz w:val="28"/>
      <w:szCs w:val="28"/>
    </w:rPr>
  </w:style>
  <w:style w:type="character" w:customStyle="1" w:styleId="af0">
    <w:name w:val="Другое_"/>
    <w:basedOn w:val="a1"/>
    <w:link w:val="af1"/>
    <w:rsid w:val="00AC4573"/>
    <w:rPr>
      <w:shd w:val="clear" w:color="auto" w:fill="FFFFFF"/>
    </w:rPr>
  </w:style>
  <w:style w:type="paragraph" w:customStyle="1" w:styleId="af1">
    <w:name w:val="Другое"/>
    <w:basedOn w:val="a0"/>
    <w:link w:val="af0"/>
    <w:rsid w:val="00AC4573"/>
    <w:pPr>
      <w:shd w:val="clear" w:color="auto" w:fill="FFFFFF"/>
      <w:autoSpaceDE/>
      <w:autoSpaceDN/>
      <w:adjustRightInd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93E0-BDF9-42FE-B06B-D13474FF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AS-303-1</cp:lastModifiedBy>
  <cp:revision>7</cp:revision>
  <cp:lastPrinted>2023-11-07T01:59:00Z</cp:lastPrinted>
  <dcterms:created xsi:type="dcterms:W3CDTF">2023-11-13T04:54:00Z</dcterms:created>
  <dcterms:modified xsi:type="dcterms:W3CDTF">2023-11-13T07:46:00Z</dcterms:modified>
</cp:coreProperties>
</file>